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331" w:rsidRDefault="00481EFD" w:rsidP="007B77E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571B4D">
        <w:rPr>
          <w:rFonts w:ascii="Arial" w:hAnsi="Arial" w:cs="Arial"/>
          <w:b/>
          <w:i/>
          <w:sz w:val="28"/>
          <w:szCs w:val="28"/>
        </w:rPr>
        <w:t>UFSCAR – CECH (Centro de Educação e Ciências Humana</w:t>
      </w:r>
      <w:proofErr w:type="gramStart"/>
      <w:r w:rsidRPr="00571B4D">
        <w:rPr>
          <w:rFonts w:ascii="Arial" w:hAnsi="Arial" w:cs="Arial"/>
          <w:b/>
          <w:i/>
          <w:sz w:val="28"/>
          <w:szCs w:val="28"/>
        </w:rPr>
        <w:t>)</w:t>
      </w:r>
      <w:proofErr w:type="gramEnd"/>
      <w:r w:rsidRPr="00D54F99">
        <w:rPr>
          <w:rFonts w:ascii="Arial" w:hAnsi="Arial" w:cs="Arial"/>
          <w:noProof/>
          <w:lang w:eastAsia="pt-BR"/>
        </w:rPr>
        <w:drawing>
          <wp:inline distT="0" distB="0" distL="0" distR="0">
            <wp:extent cx="5403742" cy="1097280"/>
            <wp:effectExtent l="19050" t="0" r="6458" b="0"/>
            <wp:docPr id="4" name="Imagem 1" descr="C:\Users\UFSCar\AppData\Local\Microsoft\Windows\Temporary Internet Files\Content.Outlook\APRF1SKL\Logo UEIM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FSCar\AppData\Local\Microsoft\Windows\Temporary Internet Files\Content.Outlook\APRF1SKL\Logo UEIM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96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7E2" w:rsidRPr="007F0792" w:rsidRDefault="00066F57" w:rsidP="007B77E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hd w:val="clear" w:color="auto" w:fill="FFFFFF"/>
          <w:lang w:eastAsia="pt-BR"/>
        </w:rPr>
        <w:t>ATA DA 27</w:t>
      </w:r>
      <w:r w:rsidR="007B77E2" w:rsidRPr="00A610EC">
        <w:rPr>
          <w:rFonts w:ascii="Arial" w:eastAsia="Times New Roman" w:hAnsi="Arial" w:cs="Arial"/>
          <w:b/>
          <w:bCs/>
          <w:shd w:val="clear" w:color="auto" w:fill="FFFFFF"/>
          <w:lang w:eastAsia="pt-BR"/>
        </w:rPr>
        <w:t>ª</w:t>
      </w:r>
      <w:r w:rsidR="00AC53E9">
        <w:rPr>
          <w:rFonts w:ascii="Arial" w:eastAsia="Times New Roman" w:hAnsi="Arial" w:cs="Arial"/>
          <w:b/>
          <w:bCs/>
          <w:shd w:val="clear" w:color="auto" w:fill="FFFFFF"/>
          <w:lang w:eastAsia="pt-BR"/>
        </w:rPr>
        <w:t xml:space="preserve"> REUNIÃO</w:t>
      </w:r>
      <w:r w:rsidR="00481EFD" w:rsidRPr="00A610EC">
        <w:rPr>
          <w:rFonts w:ascii="Arial" w:eastAsia="Times New Roman" w:hAnsi="Arial" w:cs="Arial"/>
          <w:b/>
          <w:bCs/>
          <w:shd w:val="clear" w:color="auto" w:fill="FFFFFF"/>
          <w:lang w:eastAsia="pt-BR"/>
        </w:rPr>
        <w:t xml:space="preserve"> DA EQUIPE DA UNIDADE ESPECIAL DE INFORMAÇÃO E </w:t>
      </w:r>
      <w:r w:rsidR="006511CB" w:rsidRPr="00A610EC">
        <w:rPr>
          <w:rFonts w:ascii="Arial" w:eastAsia="Times New Roman" w:hAnsi="Arial" w:cs="Arial"/>
          <w:b/>
          <w:bCs/>
          <w:shd w:val="clear" w:color="auto" w:fill="FFFFFF"/>
          <w:lang w:eastAsia="pt-BR"/>
        </w:rPr>
        <w:t xml:space="preserve">MEMÓRIA - UEIM,  REALIZADA EM </w:t>
      </w:r>
      <w:r>
        <w:rPr>
          <w:rFonts w:ascii="Arial" w:eastAsia="Times New Roman" w:hAnsi="Arial" w:cs="Arial"/>
          <w:b/>
          <w:bCs/>
          <w:shd w:val="clear" w:color="auto" w:fill="FFFFFF"/>
          <w:lang w:eastAsia="pt-BR"/>
        </w:rPr>
        <w:t>19</w:t>
      </w:r>
      <w:r w:rsidR="00481EFD" w:rsidRPr="00A610EC">
        <w:rPr>
          <w:rFonts w:ascii="Arial" w:eastAsia="Times New Roman" w:hAnsi="Arial" w:cs="Arial"/>
          <w:b/>
          <w:bCs/>
          <w:shd w:val="clear" w:color="auto" w:fill="FFFFFF"/>
          <w:lang w:eastAsia="pt-BR"/>
        </w:rPr>
        <w:t xml:space="preserve"> DE </w:t>
      </w:r>
      <w:r>
        <w:rPr>
          <w:rFonts w:ascii="Arial" w:eastAsia="Times New Roman" w:hAnsi="Arial" w:cs="Arial"/>
          <w:b/>
          <w:bCs/>
          <w:shd w:val="clear" w:color="auto" w:fill="FFFFFF"/>
          <w:lang w:eastAsia="pt-BR"/>
        </w:rPr>
        <w:t>NOVEMBRO</w:t>
      </w:r>
      <w:r w:rsidR="00F35830" w:rsidRPr="00A610EC">
        <w:rPr>
          <w:rFonts w:ascii="Arial" w:eastAsia="Times New Roman" w:hAnsi="Arial" w:cs="Arial"/>
          <w:b/>
          <w:bCs/>
          <w:shd w:val="clear" w:color="auto" w:fill="FFFFFF"/>
          <w:lang w:eastAsia="pt-BR"/>
        </w:rPr>
        <w:t xml:space="preserve"> DE 2021</w:t>
      </w:r>
      <w:r w:rsidR="004812D1" w:rsidRPr="00A610EC">
        <w:rPr>
          <w:rFonts w:ascii="Arial" w:eastAsia="Times New Roman" w:hAnsi="Arial" w:cs="Arial"/>
          <w:b/>
          <w:bCs/>
          <w:shd w:val="clear" w:color="auto" w:fill="FFFFFF"/>
          <w:lang w:eastAsia="pt-BR"/>
        </w:rPr>
        <w:t>, ÀS 09h30</w:t>
      </w:r>
      <w:r w:rsidR="00481EFD" w:rsidRPr="00A610EC">
        <w:rPr>
          <w:rFonts w:ascii="Arial" w:eastAsia="Times New Roman" w:hAnsi="Arial" w:cs="Arial"/>
          <w:b/>
          <w:bCs/>
          <w:shd w:val="clear" w:color="auto" w:fill="FFFFFF"/>
          <w:lang w:eastAsia="pt-BR"/>
        </w:rPr>
        <w:t xml:space="preserve">, ON-LINE </w:t>
      </w:r>
      <w:r w:rsidR="004812D1" w:rsidRPr="00A610EC">
        <w:rPr>
          <w:rFonts w:ascii="Arial" w:eastAsia="Times New Roman" w:hAnsi="Arial" w:cs="Arial"/>
          <w:b/>
          <w:bCs/>
          <w:shd w:val="clear" w:color="auto" w:fill="FFFFFF"/>
          <w:lang w:eastAsia="pt-BR"/>
        </w:rPr>
        <w:t>AT</w:t>
      </w:r>
      <w:r w:rsidR="00D65C6F" w:rsidRPr="00A610EC">
        <w:rPr>
          <w:rFonts w:ascii="Arial" w:eastAsia="Times New Roman" w:hAnsi="Arial" w:cs="Arial"/>
          <w:b/>
          <w:bCs/>
          <w:shd w:val="clear" w:color="auto" w:fill="FFFFFF"/>
          <w:lang w:eastAsia="pt-BR"/>
        </w:rPr>
        <w:t xml:space="preserve">RAVÉS DA </w:t>
      </w:r>
      <w:r w:rsidR="007B77E2" w:rsidRPr="00A610EC">
        <w:rPr>
          <w:rFonts w:ascii="Arial" w:eastAsia="Times New Roman" w:hAnsi="Arial" w:cs="Arial"/>
          <w:b/>
          <w:lang w:eastAsia="pt-BR"/>
        </w:rPr>
        <w:t>PLATAFORMA INSTITUCIONAL ONLINE RNP</w:t>
      </w:r>
      <w:r w:rsidR="007B77E2" w:rsidRPr="00A610EC">
        <w:rPr>
          <w:rFonts w:ascii="Arial" w:eastAsia="Times New Roman" w:hAnsi="Arial" w:cs="Arial"/>
          <w:color w:val="FF0000"/>
          <w:lang w:eastAsia="pt-BR"/>
        </w:rPr>
        <w:t>.</w:t>
      </w:r>
    </w:p>
    <w:p w:rsidR="00481EFD" w:rsidRDefault="00481EFD" w:rsidP="00481EFD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</w:pPr>
    </w:p>
    <w:p w:rsidR="00592694" w:rsidRPr="00DC00E2" w:rsidRDefault="00481EFD" w:rsidP="00DC00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C00E2">
        <w:rPr>
          <w:rFonts w:ascii="Arial" w:hAnsi="Arial" w:cs="Arial"/>
          <w:sz w:val="24"/>
          <w:szCs w:val="24"/>
        </w:rPr>
        <w:t>Às nove horas e</w:t>
      </w:r>
      <w:r w:rsidR="00F35830" w:rsidRPr="00DC00E2">
        <w:rPr>
          <w:rFonts w:ascii="Arial" w:hAnsi="Arial" w:cs="Arial"/>
          <w:sz w:val="24"/>
          <w:szCs w:val="24"/>
        </w:rPr>
        <w:t xml:space="preserve"> </w:t>
      </w:r>
      <w:r w:rsidR="004812D1" w:rsidRPr="00DC00E2">
        <w:rPr>
          <w:rFonts w:ascii="Arial" w:hAnsi="Arial" w:cs="Arial"/>
          <w:sz w:val="24"/>
          <w:szCs w:val="24"/>
        </w:rPr>
        <w:t>trinta</w:t>
      </w:r>
      <w:r w:rsidR="00F35830" w:rsidRPr="00DC00E2">
        <w:rPr>
          <w:rFonts w:ascii="Arial" w:hAnsi="Arial" w:cs="Arial"/>
          <w:sz w:val="24"/>
          <w:szCs w:val="24"/>
        </w:rPr>
        <w:t xml:space="preserve"> minutos do dia </w:t>
      </w:r>
      <w:r w:rsidR="008372AD" w:rsidRPr="00DC00E2">
        <w:rPr>
          <w:rFonts w:ascii="Arial" w:hAnsi="Arial" w:cs="Arial"/>
          <w:sz w:val="24"/>
          <w:szCs w:val="24"/>
        </w:rPr>
        <w:t>dezenove de nove</w:t>
      </w:r>
      <w:r w:rsidR="00C41449" w:rsidRPr="00DC00E2">
        <w:rPr>
          <w:rFonts w:ascii="Arial" w:hAnsi="Arial" w:cs="Arial"/>
          <w:sz w:val="24"/>
          <w:szCs w:val="24"/>
        </w:rPr>
        <w:t>mbro</w:t>
      </w:r>
      <w:r w:rsidRPr="00DC00E2">
        <w:rPr>
          <w:rFonts w:ascii="Arial" w:hAnsi="Arial" w:cs="Arial"/>
          <w:sz w:val="24"/>
          <w:szCs w:val="24"/>
        </w:rPr>
        <w:t>, no ano dois mil e vinte</w:t>
      </w:r>
      <w:r w:rsidR="00F35830" w:rsidRPr="00DC00E2">
        <w:rPr>
          <w:rFonts w:ascii="Arial" w:hAnsi="Arial" w:cs="Arial"/>
          <w:sz w:val="24"/>
          <w:szCs w:val="24"/>
        </w:rPr>
        <w:t xml:space="preserve"> e um</w:t>
      </w:r>
      <w:r w:rsidRPr="00DC00E2">
        <w:rPr>
          <w:rFonts w:ascii="Arial" w:hAnsi="Arial" w:cs="Arial"/>
          <w:sz w:val="24"/>
          <w:szCs w:val="24"/>
        </w:rPr>
        <w:t>, on-line, através da plataforma</w:t>
      </w:r>
      <w:r w:rsidR="00C25055" w:rsidRPr="00DC00E2">
        <w:rPr>
          <w:rFonts w:ascii="Arial" w:hAnsi="Arial" w:cs="Arial"/>
          <w:sz w:val="24"/>
          <w:szCs w:val="24"/>
        </w:rPr>
        <w:t xml:space="preserve"> institucional</w:t>
      </w:r>
      <w:r w:rsidRPr="00DC00E2">
        <w:rPr>
          <w:rFonts w:ascii="Arial" w:hAnsi="Arial" w:cs="Arial"/>
          <w:sz w:val="24"/>
          <w:szCs w:val="24"/>
        </w:rPr>
        <w:t xml:space="preserve"> </w:t>
      </w:r>
      <w:r w:rsidR="00C25055" w:rsidRPr="00DC00E2">
        <w:rPr>
          <w:rFonts w:ascii="Arial" w:eastAsia="Times New Roman" w:hAnsi="Arial" w:cs="Arial"/>
          <w:sz w:val="24"/>
          <w:szCs w:val="24"/>
          <w:lang w:eastAsia="pt-BR"/>
        </w:rPr>
        <w:t>on-line RNP</w:t>
      </w:r>
      <w:r w:rsidRPr="00DC00E2">
        <w:rPr>
          <w:rFonts w:ascii="Arial" w:hAnsi="Arial" w:cs="Arial"/>
          <w:sz w:val="24"/>
          <w:szCs w:val="24"/>
        </w:rPr>
        <w:t xml:space="preserve">, contando com a presença </w:t>
      </w:r>
      <w:r w:rsidR="006031C4" w:rsidRPr="00DC00E2">
        <w:rPr>
          <w:rFonts w:ascii="Arial" w:hAnsi="Arial" w:cs="Arial"/>
          <w:sz w:val="24"/>
          <w:szCs w:val="24"/>
        </w:rPr>
        <w:t xml:space="preserve">da Coordenadora </w:t>
      </w:r>
      <w:proofErr w:type="spellStart"/>
      <w:r w:rsidR="006031C4" w:rsidRPr="00DC00E2">
        <w:rPr>
          <w:rFonts w:ascii="Arial" w:hAnsi="Arial" w:cs="Arial"/>
          <w:sz w:val="24"/>
          <w:szCs w:val="24"/>
        </w:rPr>
        <w:t>Pró-Tempore</w:t>
      </w:r>
      <w:proofErr w:type="spellEnd"/>
      <w:r w:rsidR="006031C4" w:rsidRPr="00DC00E2">
        <w:rPr>
          <w:rFonts w:ascii="Arial" w:hAnsi="Arial" w:cs="Arial"/>
          <w:sz w:val="24"/>
          <w:szCs w:val="24"/>
        </w:rPr>
        <w:t xml:space="preserve"> da UEIM, </w:t>
      </w:r>
      <w:proofErr w:type="spellStart"/>
      <w:r w:rsidR="006031C4" w:rsidRPr="00DC00E2">
        <w:rPr>
          <w:rFonts w:ascii="Arial" w:hAnsi="Arial" w:cs="Arial"/>
          <w:sz w:val="24"/>
          <w:szCs w:val="24"/>
        </w:rPr>
        <w:t>Profa</w:t>
      </w:r>
      <w:proofErr w:type="spellEnd"/>
      <w:r w:rsidR="006031C4" w:rsidRPr="00DC00E2">
        <w:rPr>
          <w:rFonts w:ascii="Arial" w:hAnsi="Arial" w:cs="Arial"/>
          <w:sz w:val="24"/>
          <w:szCs w:val="24"/>
        </w:rPr>
        <w:t xml:space="preserve">. Dra. Luciana Salazar Salgado, </w:t>
      </w:r>
      <w:r w:rsidRPr="00DC00E2">
        <w:rPr>
          <w:rFonts w:ascii="Arial" w:hAnsi="Arial" w:cs="Arial"/>
          <w:sz w:val="24"/>
          <w:szCs w:val="24"/>
        </w:rPr>
        <w:t>do Bibliotecário Documentalista</w:t>
      </w:r>
      <w:proofErr w:type="gramStart"/>
      <w:r w:rsidRPr="00DC00E2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DC00E2">
        <w:rPr>
          <w:rFonts w:ascii="Arial" w:hAnsi="Arial" w:cs="Arial"/>
          <w:sz w:val="24"/>
          <w:szCs w:val="24"/>
        </w:rPr>
        <w:t xml:space="preserve">e Coordenador Técnico </w:t>
      </w:r>
      <w:proofErr w:type="spellStart"/>
      <w:r w:rsidRPr="00DC00E2">
        <w:rPr>
          <w:rFonts w:ascii="Arial" w:hAnsi="Arial" w:cs="Arial"/>
          <w:sz w:val="24"/>
          <w:szCs w:val="24"/>
        </w:rPr>
        <w:t>Pró-Temp</w:t>
      </w:r>
      <w:r w:rsidR="004C5555" w:rsidRPr="00DC00E2">
        <w:rPr>
          <w:rFonts w:ascii="Arial" w:hAnsi="Arial" w:cs="Arial"/>
          <w:sz w:val="24"/>
          <w:szCs w:val="24"/>
        </w:rPr>
        <w:t>ore</w:t>
      </w:r>
      <w:proofErr w:type="spellEnd"/>
      <w:r w:rsidR="004C5555" w:rsidRPr="00DC00E2">
        <w:rPr>
          <w:rFonts w:ascii="Arial" w:hAnsi="Arial" w:cs="Arial"/>
          <w:sz w:val="24"/>
          <w:szCs w:val="24"/>
        </w:rPr>
        <w:t xml:space="preserve"> da UEIM, Ricardo </w:t>
      </w:r>
      <w:proofErr w:type="spellStart"/>
      <w:r w:rsidR="004C5555" w:rsidRPr="00DC00E2">
        <w:rPr>
          <w:rFonts w:ascii="Arial" w:hAnsi="Arial" w:cs="Arial"/>
          <w:sz w:val="24"/>
          <w:szCs w:val="24"/>
        </w:rPr>
        <w:t>Biscalchin</w:t>
      </w:r>
      <w:proofErr w:type="spellEnd"/>
      <w:r w:rsidR="004C5555" w:rsidRPr="00DC00E2">
        <w:rPr>
          <w:rFonts w:ascii="Arial" w:hAnsi="Arial" w:cs="Arial"/>
          <w:sz w:val="24"/>
          <w:szCs w:val="24"/>
        </w:rPr>
        <w:t xml:space="preserve"> e</w:t>
      </w:r>
      <w:r w:rsidRPr="00DC00E2">
        <w:rPr>
          <w:rFonts w:ascii="Arial" w:hAnsi="Arial" w:cs="Arial"/>
          <w:sz w:val="24"/>
          <w:szCs w:val="24"/>
        </w:rPr>
        <w:t xml:space="preserve"> da Auxiliar em Administração Gis</w:t>
      </w:r>
      <w:r w:rsidR="00FB6876" w:rsidRPr="00DC00E2">
        <w:rPr>
          <w:rFonts w:ascii="Arial" w:hAnsi="Arial" w:cs="Arial"/>
          <w:sz w:val="24"/>
          <w:szCs w:val="24"/>
        </w:rPr>
        <w:t>ele Aparecida</w:t>
      </w:r>
      <w:r w:rsidR="004C5555" w:rsidRPr="00DC00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5555" w:rsidRPr="00DC00E2">
        <w:rPr>
          <w:rFonts w:ascii="Arial" w:hAnsi="Arial" w:cs="Arial"/>
          <w:sz w:val="24"/>
          <w:szCs w:val="24"/>
        </w:rPr>
        <w:t>Monti</w:t>
      </w:r>
      <w:proofErr w:type="spellEnd"/>
      <w:r w:rsidR="004C5555" w:rsidRPr="00DC00E2">
        <w:rPr>
          <w:rFonts w:ascii="Arial" w:hAnsi="Arial" w:cs="Arial"/>
          <w:sz w:val="24"/>
          <w:szCs w:val="24"/>
        </w:rPr>
        <w:t xml:space="preserve"> Carmelo Donadoni</w:t>
      </w:r>
      <w:r w:rsidRPr="00DC00E2">
        <w:rPr>
          <w:rFonts w:ascii="Arial" w:hAnsi="Arial" w:cs="Arial"/>
          <w:sz w:val="24"/>
          <w:szCs w:val="24"/>
        </w:rPr>
        <w:t>,  foi rea</w:t>
      </w:r>
      <w:r w:rsidR="004C5555" w:rsidRPr="00DC00E2">
        <w:rPr>
          <w:rFonts w:ascii="Arial" w:hAnsi="Arial" w:cs="Arial"/>
          <w:sz w:val="24"/>
          <w:szCs w:val="24"/>
        </w:rPr>
        <w:t xml:space="preserve">lizada a vigésima </w:t>
      </w:r>
      <w:r w:rsidR="008372AD" w:rsidRPr="00DC00E2">
        <w:rPr>
          <w:rFonts w:ascii="Arial" w:hAnsi="Arial" w:cs="Arial"/>
          <w:sz w:val="24"/>
          <w:szCs w:val="24"/>
        </w:rPr>
        <w:t>sétima</w:t>
      </w:r>
      <w:r w:rsidR="004812D1" w:rsidRPr="00DC00E2">
        <w:rPr>
          <w:rFonts w:ascii="Arial" w:hAnsi="Arial" w:cs="Arial"/>
          <w:sz w:val="24"/>
          <w:szCs w:val="24"/>
        </w:rPr>
        <w:t xml:space="preserve"> </w:t>
      </w:r>
      <w:r w:rsidRPr="00DC00E2">
        <w:rPr>
          <w:rFonts w:ascii="Arial" w:hAnsi="Arial" w:cs="Arial"/>
          <w:sz w:val="24"/>
          <w:szCs w:val="24"/>
        </w:rPr>
        <w:t xml:space="preserve">reunião da Equipe da Unidade Especial de Informação e Memória, UEIM/CECH, sob a presidência </w:t>
      </w:r>
      <w:r w:rsidR="0007343B" w:rsidRPr="00DC00E2">
        <w:rPr>
          <w:rFonts w:ascii="Arial" w:hAnsi="Arial" w:cs="Arial"/>
          <w:sz w:val="24"/>
          <w:szCs w:val="24"/>
        </w:rPr>
        <w:t xml:space="preserve">da Coordenadora </w:t>
      </w:r>
      <w:proofErr w:type="spellStart"/>
      <w:r w:rsidR="0007343B" w:rsidRPr="00DC00E2">
        <w:rPr>
          <w:rFonts w:ascii="Arial" w:hAnsi="Arial" w:cs="Arial"/>
          <w:sz w:val="24"/>
          <w:szCs w:val="24"/>
        </w:rPr>
        <w:t>Pró-Tempore</w:t>
      </w:r>
      <w:proofErr w:type="spellEnd"/>
      <w:r w:rsidR="0007343B" w:rsidRPr="00DC00E2">
        <w:rPr>
          <w:rFonts w:ascii="Arial" w:hAnsi="Arial" w:cs="Arial"/>
          <w:sz w:val="24"/>
          <w:szCs w:val="24"/>
        </w:rPr>
        <w:t xml:space="preserve"> da UEIM, </w:t>
      </w:r>
      <w:proofErr w:type="spellStart"/>
      <w:r w:rsidR="0007343B" w:rsidRPr="00DC00E2">
        <w:rPr>
          <w:rFonts w:ascii="Arial" w:hAnsi="Arial" w:cs="Arial"/>
          <w:sz w:val="24"/>
          <w:szCs w:val="24"/>
        </w:rPr>
        <w:t>Profa</w:t>
      </w:r>
      <w:proofErr w:type="spellEnd"/>
      <w:r w:rsidR="0007343B" w:rsidRPr="00DC00E2">
        <w:rPr>
          <w:rFonts w:ascii="Arial" w:hAnsi="Arial" w:cs="Arial"/>
          <w:sz w:val="24"/>
          <w:szCs w:val="24"/>
        </w:rPr>
        <w:t>. Dra. Luciana Salazar Salgado</w:t>
      </w:r>
      <w:r w:rsidRPr="00DC00E2">
        <w:rPr>
          <w:rFonts w:ascii="Arial" w:hAnsi="Arial" w:cs="Arial"/>
          <w:sz w:val="24"/>
          <w:szCs w:val="24"/>
        </w:rPr>
        <w:t xml:space="preserve">. </w:t>
      </w:r>
      <w:r w:rsidRPr="00DC00E2">
        <w:rPr>
          <w:rFonts w:ascii="Arial" w:hAnsi="Arial" w:cs="Arial"/>
          <w:b/>
          <w:sz w:val="28"/>
          <w:szCs w:val="28"/>
        </w:rPr>
        <w:t>PAUTA</w:t>
      </w:r>
      <w:r w:rsidRPr="00DC00E2">
        <w:rPr>
          <w:rFonts w:ascii="Arial" w:hAnsi="Arial" w:cs="Arial"/>
          <w:b/>
          <w:sz w:val="24"/>
          <w:szCs w:val="24"/>
        </w:rPr>
        <w:t>:</w:t>
      </w:r>
      <w:proofErr w:type="gramStart"/>
      <w:r w:rsidRPr="00DC00E2">
        <w:rPr>
          <w:rFonts w:ascii="Arial" w:hAnsi="Arial" w:cs="Arial"/>
          <w:sz w:val="24"/>
          <w:szCs w:val="24"/>
        </w:rPr>
        <w:t xml:space="preserve"> </w:t>
      </w:r>
      <w:r w:rsidR="00EF5FF7" w:rsidRPr="00DC00E2">
        <w:rPr>
          <w:rFonts w:ascii="Arial" w:hAnsi="Arial" w:cs="Arial"/>
          <w:sz w:val="24"/>
          <w:szCs w:val="24"/>
        </w:rPr>
        <w:t xml:space="preserve"> </w:t>
      </w:r>
      <w:proofErr w:type="gramEnd"/>
      <w:r w:rsidR="004169C6" w:rsidRPr="00DC00E2">
        <w:rPr>
          <w:rFonts w:ascii="Arial" w:hAnsi="Arial" w:cs="Arial"/>
          <w:b/>
          <w:sz w:val="24"/>
          <w:szCs w:val="24"/>
        </w:rPr>
        <w:t xml:space="preserve">1- </w:t>
      </w:r>
      <w:r w:rsidR="00EF5FF7" w:rsidRPr="00DC00E2">
        <w:rPr>
          <w:rFonts w:ascii="Arial" w:hAnsi="Arial" w:cs="Arial"/>
          <w:b/>
          <w:sz w:val="24"/>
          <w:szCs w:val="24"/>
        </w:rPr>
        <w:t xml:space="preserve"> </w:t>
      </w:r>
      <w:r w:rsidR="009D6463" w:rsidRPr="00DC00E2">
        <w:rPr>
          <w:rFonts w:ascii="Arial" w:hAnsi="Arial" w:cs="Arial"/>
          <w:b/>
          <w:sz w:val="24"/>
          <w:szCs w:val="24"/>
        </w:rPr>
        <w:t>Aprovação da Ata da 26</w:t>
      </w:r>
      <w:r w:rsidRPr="00DC00E2">
        <w:rPr>
          <w:rFonts w:ascii="Arial" w:hAnsi="Arial" w:cs="Arial"/>
          <w:b/>
          <w:sz w:val="24"/>
          <w:szCs w:val="24"/>
        </w:rPr>
        <w:t xml:space="preserve">ª  Reunião  da  UEIM  durante a pandemia de COVID-19, </w:t>
      </w:r>
      <w:r w:rsidRPr="00DC00E2">
        <w:rPr>
          <w:rFonts w:ascii="Arial" w:hAnsi="Arial" w:cs="Arial"/>
          <w:b/>
          <w:color w:val="000000"/>
          <w:sz w:val="24"/>
          <w:szCs w:val="24"/>
        </w:rPr>
        <w:t>real</w:t>
      </w:r>
      <w:r w:rsidR="009D6463" w:rsidRPr="00DC00E2">
        <w:rPr>
          <w:rFonts w:ascii="Arial" w:hAnsi="Arial" w:cs="Arial"/>
          <w:b/>
          <w:color w:val="000000"/>
          <w:sz w:val="24"/>
          <w:szCs w:val="24"/>
        </w:rPr>
        <w:t>izada em 15</w:t>
      </w:r>
      <w:r w:rsidR="00492354" w:rsidRPr="00DC00E2">
        <w:rPr>
          <w:rFonts w:ascii="Arial" w:hAnsi="Arial" w:cs="Arial"/>
          <w:b/>
          <w:color w:val="000000"/>
          <w:sz w:val="24"/>
          <w:szCs w:val="24"/>
        </w:rPr>
        <w:t>/0</w:t>
      </w:r>
      <w:r w:rsidR="009D6463" w:rsidRPr="00DC00E2">
        <w:rPr>
          <w:rFonts w:ascii="Arial" w:hAnsi="Arial" w:cs="Arial"/>
          <w:b/>
          <w:color w:val="000000"/>
          <w:sz w:val="24"/>
          <w:szCs w:val="24"/>
        </w:rPr>
        <w:t>9</w:t>
      </w:r>
      <w:r w:rsidRPr="00DC00E2">
        <w:rPr>
          <w:rFonts w:ascii="Arial" w:hAnsi="Arial" w:cs="Arial"/>
          <w:b/>
          <w:color w:val="000000"/>
          <w:sz w:val="24"/>
          <w:szCs w:val="24"/>
        </w:rPr>
        <w:t>/202</w:t>
      </w:r>
      <w:r w:rsidR="00741515" w:rsidRPr="00DC00E2">
        <w:rPr>
          <w:rFonts w:ascii="Arial" w:hAnsi="Arial" w:cs="Arial"/>
          <w:b/>
          <w:color w:val="000000"/>
          <w:sz w:val="24"/>
          <w:szCs w:val="24"/>
        </w:rPr>
        <w:t>1</w:t>
      </w:r>
      <w:r w:rsidR="009D6463" w:rsidRPr="00DC00E2">
        <w:rPr>
          <w:rFonts w:ascii="Arial" w:hAnsi="Arial" w:cs="Arial"/>
          <w:b/>
          <w:color w:val="000000"/>
          <w:sz w:val="24"/>
          <w:szCs w:val="24"/>
        </w:rPr>
        <w:t xml:space="preserve"> (4</w:t>
      </w:r>
      <w:r w:rsidR="005C61E9" w:rsidRPr="00DC00E2">
        <w:rPr>
          <w:rFonts w:ascii="Arial" w:hAnsi="Arial" w:cs="Arial"/>
          <w:b/>
          <w:color w:val="000000"/>
          <w:sz w:val="24"/>
          <w:szCs w:val="24"/>
        </w:rPr>
        <w:t>ª feira)</w:t>
      </w:r>
      <w:r w:rsidRPr="00DC00E2">
        <w:rPr>
          <w:rFonts w:ascii="Arial" w:hAnsi="Arial" w:cs="Arial"/>
          <w:b/>
          <w:sz w:val="24"/>
          <w:szCs w:val="24"/>
        </w:rPr>
        <w:t xml:space="preserve">. </w:t>
      </w:r>
      <w:r w:rsidRPr="00DC00E2">
        <w:rPr>
          <w:rFonts w:ascii="Arial" w:hAnsi="Arial" w:cs="Arial"/>
          <w:sz w:val="24"/>
          <w:szCs w:val="24"/>
        </w:rPr>
        <w:t>Aprovada por unanimidade</w:t>
      </w:r>
      <w:r w:rsidRPr="00DC00E2">
        <w:rPr>
          <w:rFonts w:ascii="Arial" w:hAnsi="Arial" w:cs="Arial"/>
          <w:color w:val="4D5156"/>
          <w:sz w:val="24"/>
          <w:szCs w:val="24"/>
          <w:shd w:val="clear" w:color="auto" w:fill="FFFFFF"/>
        </w:rPr>
        <w:t>;</w:t>
      </w:r>
      <w:proofErr w:type="gramStart"/>
      <w:r w:rsidRPr="00DC00E2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r w:rsidR="00504DE3" w:rsidRPr="00DC00E2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 </w:t>
      </w:r>
      <w:r w:rsidR="00746CBD" w:rsidRPr="00DC00E2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proofErr w:type="gramEnd"/>
      <w:r w:rsidRPr="00DC00E2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>2</w:t>
      </w:r>
      <w:r w:rsidR="00512DE5" w:rsidRPr="00DC00E2">
        <w:rPr>
          <w:rFonts w:ascii="Arial" w:hAnsi="Arial" w:cs="Arial"/>
          <w:b/>
          <w:sz w:val="24"/>
          <w:szCs w:val="24"/>
        </w:rPr>
        <w:t xml:space="preserve">- </w:t>
      </w:r>
      <w:r w:rsidR="00512DE5" w:rsidRPr="00DC00E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Acompanhamento da aprovação das atualizações do Regimento Interno da UEIM, </w:t>
      </w:r>
      <w:r w:rsidR="00512DE5" w:rsidRPr="00DC00E2">
        <w:rPr>
          <w:rFonts w:ascii="Arial" w:hAnsi="Arial" w:cs="Arial"/>
          <w:b/>
          <w:i/>
          <w:color w:val="4D5156"/>
          <w:sz w:val="24"/>
          <w:szCs w:val="24"/>
          <w:shd w:val="clear" w:color="auto" w:fill="FFFFFF"/>
        </w:rPr>
        <w:t>processo</w:t>
      </w:r>
      <w:r w:rsidR="00512DE5" w:rsidRPr="00DC00E2">
        <w:rPr>
          <w:rFonts w:ascii="Arial" w:hAnsi="Arial" w:cs="Arial"/>
          <w:b/>
          <w:i/>
          <w:color w:val="4D5156"/>
          <w:shd w:val="clear" w:color="auto" w:fill="FFFFFF"/>
        </w:rPr>
        <w:t xml:space="preserve"> </w:t>
      </w:r>
      <w:r w:rsidR="00512DE5" w:rsidRPr="00DC00E2"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SEI nº </w:t>
      </w:r>
      <w:hyperlink r:id="rId6" w:history="1">
        <w:r w:rsidR="00512DE5" w:rsidRPr="00DC00E2">
          <w:rPr>
            <w:rStyle w:val="Hyperlink"/>
            <w:rFonts w:ascii="Arial" w:hAnsi="Arial" w:cs="Arial"/>
            <w:b/>
            <w:i/>
            <w:color w:val="auto"/>
            <w:u w:val="none"/>
            <w:shd w:val="clear" w:color="auto" w:fill="FFFFFF"/>
          </w:rPr>
          <w:t>23112.001130/1997-86</w:t>
        </w:r>
      </w:hyperlink>
      <w:r w:rsidR="00512DE5" w:rsidRPr="00DC00E2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>.</w:t>
      </w:r>
      <w:r w:rsidR="00512DE5" w:rsidRPr="00DC00E2">
        <w:rPr>
          <w:rFonts w:ascii="Arial" w:hAnsi="Arial" w:cs="Arial"/>
          <w:b/>
          <w:sz w:val="24"/>
          <w:szCs w:val="24"/>
        </w:rPr>
        <w:t xml:space="preserve"> </w:t>
      </w:r>
      <w:r w:rsidR="00494AE9" w:rsidRPr="00DC00E2">
        <w:rPr>
          <w:rFonts w:ascii="Arial" w:hAnsi="Arial" w:cs="Arial"/>
          <w:b/>
          <w:sz w:val="24"/>
          <w:szCs w:val="24"/>
        </w:rPr>
        <w:t xml:space="preserve"> </w:t>
      </w:r>
      <w:r w:rsidR="00512DE5" w:rsidRPr="00DC00E2">
        <w:rPr>
          <w:rFonts w:ascii="Arial" w:hAnsi="Arial" w:cs="Arial"/>
          <w:sz w:val="24"/>
          <w:szCs w:val="24"/>
        </w:rPr>
        <w:t xml:space="preserve">A Auxiliar em Administração Gisele </w:t>
      </w:r>
      <w:r w:rsidR="00FB6876" w:rsidRPr="00DC00E2">
        <w:rPr>
          <w:rFonts w:ascii="Arial" w:hAnsi="Arial" w:cs="Arial"/>
          <w:sz w:val="24"/>
          <w:szCs w:val="24"/>
        </w:rPr>
        <w:t xml:space="preserve">Aparecida </w:t>
      </w:r>
      <w:proofErr w:type="spellStart"/>
      <w:r w:rsidR="00512DE5" w:rsidRPr="00DC00E2">
        <w:rPr>
          <w:rFonts w:ascii="Arial" w:hAnsi="Arial" w:cs="Arial"/>
          <w:sz w:val="24"/>
          <w:szCs w:val="24"/>
        </w:rPr>
        <w:t>Monti</w:t>
      </w:r>
      <w:proofErr w:type="spellEnd"/>
      <w:r w:rsidR="00512DE5" w:rsidRPr="00DC00E2">
        <w:rPr>
          <w:rFonts w:ascii="Arial" w:hAnsi="Arial" w:cs="Arial"/>
          <w:sz w:val="24"/>
          <w:szCs w:val="24"/>
        </w:rPr>
        <w:t xml:space="preserve"> Carmelo Donadoni</w:t>
      </w:r>
      <w:r w:rsidR="00AD6869" w:rsidRPr="00DC00E2">
        <w:rPr>
          <w:rFonts w:ascii="Arial" w:eastAsia="Times New Roman" w:hAnsi="Arial" w:cs="Arial"/>
          <w:sz w:val="24"/>
          <w:szCs w:val="24"/>
          <w:lang w:eastAsia="pt-BR"/>
        </w:rPr>
        <w:t xml:space="preserve"> informou aos presentes que </w:t>
      </w:r>
      <w:r w:rsidR="00D47026" w:rsidRPr="00DC00E2">
        <w:rPr>
          <w:rFonts w:ascii="Arial" w:eastAsia="Times New Roman" w:hAnsi="Arial" w:cs="Arial"/>
          <w:sz w:val="24"/>
          <w:szCs w:val="24"/>
          <w:lang w:eastAsia="pt-BR"/>
        </w:rPr>
        <w:t>as alterações do</w:t>
      </w:r>
      <w:r w:rsidR="001712BD" w:rsidRPr="00DC00E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47026" w:rsidRPr="00DC00E2">
        <w:rPr>
          <w:rFonts w:ascii="Arial" w:eastAsia="Times New Roman" w:hAnsi="Arial" w:cs="Arial"/>
          <w:sz w:val="24"/>
          <w:szCs w:val="24"/>
          <w:lang w:eastAsia="pt-BR"/>
        </w:rPr>
        <w:t xml:space="preserve">Regimento Interno da UEIM, </w:t>
      </w:r>
      <w:r w:rsidR="001712BD" w:rsidRPr="00DC00E2">
        <w:rPr>
          <w:rFonts w:ascii="Arial" w:eastAsia="Times New Roman" w:hAnsi="Arial" w:cs="Arial"/>
          <w:sz w:val="24"/>
          <w:szCs w:val="24"/>
          <w:lang w:eastAsia="pt-BR"/>
        </w:rPr>
        <w:t xml:space="preserve">processo </w:t>
      </w:r>
      <w:r w:rsidR="001712BD" w:rsidRPr="00DC00E2"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SEI nº </w:t>
      </w:r>
      <w:hyperlink r:id="rId7" w:history="1">
        <w:r w:rsidR="001712BD" w:rsidRPr="00DC00E2">
          <w:rPr>
            <w:rStyle w:val="Hyperlink"/>
            <w:rFonts w:ascii="Arial" w:hAnsi="Arial" w:cs="Arial"/>
            <w:b/>
            <w:i/>
            <w:color w:val="auto"/>
            <w:sz w:val="24"/>
            <w:szCs w:val="24"/>
            <w:u w:val="none"/>
            <w:shd w:val="clear" w:color="auto" w:fill="FFFFFF"/>
          </w:rPr>
          <w:t>23112.001130/1997-86</w:t>
        </w:r>
      </w:hyperlink>
      <w:r w:rsidR="00C93A06" w:rsidRPr="00DC00E2">
        <w:rPr>
          <w:rFonts w:ascii="Arial" w:hAnsi="Arial" w:cs="Arial"/>
          <w:sz w:val="24"/>
          <w:szCs w:val="24"/>
        </w:rPr>
        <w:t xml:space="preserve">, </w:t>
      </w:r>
      <w:r w:rsidR="00D47026" w:rsidRPr="00DC00E2">
        <w:rPr>
          <w:rFonts w:ascii="Arial" w:hAnsi="Arial" w:cs="Arial"/>
          <w:sz w:val="24"/>
          <w:szCs w:val="24"/>
        </w:rPr>
        <w:t>foram</w:t>
      </w:r>
      <w:r w:rsidR="00C93A06" w:rsidRPr="00DC00E2">
        <w:rPr>
          <w:rFonts w:ascii="Arial" w:hAnsi="Arial" w:cs="Arial"/>
          <w:sz w:val="24"/>
          <w:szCs w:val="24"/>
        </w:rPr>
        <w:t xml:space="preserve"> homol</w:t>
      </w:r>
      <w:r w:rsidR="00D47026" w:rsidRPr="00DC00E2">
        <w:rPr>
          <w:rFonts w:ascii="Arial" w:hAnsi="Arial" w:cs="Arial"/>
          <w:sz w:val="24"/>
          <w:szCs w:val="24"/>
        </w:rPr>
        <w:t>ogadas na 553ª Reunião do</w:t>
      </w:r>
      <w:r w:rsidR="00C93A06" w:rsidRPr="00DC00E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C93A06" w:rsidRPr="00DC00E2">
        <w:rPr>
          <w:rFonts w:ascii="Arial" w:hAnsi="Arial" w:cs="Arial"/>
          <w:sz w:val="24"/>
          <w:szCs w:val="24"/>
        </w:rPr>
        <w:t>CoC</w:t>
      </w:r>
      <w:proofErr w:type="spellEnd"/>
      <w:proofErr w:type="gramEnd"/>
      <w:r w:rsidR="00C93A06" w:rsidRPr="00DC00E2">
        <w:rPr>
          <w:rFonts w:ascii="Arial" w:hAnsi="Arial" w:cs="Arial"/>
          <w:sz w:val="24"/>
          <w:szCs w:val="24"/>
        </w:rPr>
        <w:t>/CECH</w:t>
      </w:r>
      <w:r w:rsidR="00D47026" w:rsidRPr="00DC00E2">
        <w:rPr>
          <w:rFonts w:ascii="Arial" w:hAnsi="Arial" w:cs="Arial"/>
          <w:sz w:val="24"/>
          <w:szCs w:val="24"/>
        </w:rPr>
        <w:t xml:space="preserve">, em 10/11/2021. Após, o referido processo </w:t>
      </w:r>
      <w:r w:rsidR="001712BD" w:rsidRPr="00DC00E2">
        <w:rPr>
          <w:rFonts w:ascii="Arial" w:hAnsi="Arial" w:cs="Arial"/>
          <w:sz w:val="24"/>
          <w:szCs w:val="24"/>
        </w:rPr>
        <w:t>foi</w:t>
      </w:r>
      <w:r w:rsidR="00C93A06" w:rsidRPr="00DC00E2">
        <w:rPr>
          <w:rFonts w:ascii="Arial" w:eastAsia="Times New Roman" w:hAnsi="Arial" w:cs="Arial"/>
          <w:sz w:val="24"/>
          <w:szCs w:val="24"/>
          <w:lang w:eastAsia="pt-BR"/>
        </w:rPr>
        <w:t xml:space="preserve"> encaminhado pela</w:t>
      </w:r>
      <w:r w:rsidR="001712BD" w:rsidRPr="00DC00E2">
        <w:rPr>
          <w:rFonts w:ascii="Arial" w:eastAsia="Times New Roman" w:hAnsi="Arial" w:cs="Arial"/>
          <w:sz w:val="24"/>
          <w:szCs w:val="24"/>
          <w:lang w:eastAsia="pt-BR"/>
        </w:rPr>
        <w:t xml:space="preserve"> direção</w:t>
      </w:r>
      <w:r w:rsidR="00C93A06" w:rsidRPr="00DC00E2">
        <w:rPr>
          <w:rFonts w:ascii="Arial" w:eastAsia="Times New Roman" w:hAnsi="Arial" w:cs="Arial"/>
          <w:sz w:val="24"/>
          <w:szCs w:val="24"/>
          <w:lang w:eastAsia="pt-BR"/>
        </w:rPr>
        <w:t xml:space="preserve"> do CECH para a Secretaria dos Órgãos Colegiados - SOC, para homologação no CONSUNI e demais providências</w:t>
      </w:r>
      <w:r w:rsidR="000D0D6E" w:rsidRPr="00DC00E2">
        <w:rPr>
          <w:rFonts w:ascii="Arial" w:eastAsia="Times New Roman" w:hAnsi="Arial" w:cs="Arial"/>
          <w:sz w:val="24"/>
          <w:szCs w:val="24"/>
          <w:lang w:eastAsia="pt-BR"/>
        </w:rPr>
        <w:t>;</w:t>
      </w:r>
      <w:proofErr w:type="gramStart"/>
      <w:r w:rsidR="000D0D6E" w:rsidRPr="00DC00E2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proofErr w:type="gramEnd"/>
      <w:r w:rsidR="000D0D6E" w:rsidRPr="00DC00E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3- </w:t>
      </w:r>
      <w:r w:rsidR="000D0D6E" w:rsidRPr="00DC00E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Retorno presencial às atividades essenciais. </w:t>
      </w:r>
      <w:r w:rsidR="000D0D6E" w:rsidRPr="00DC00E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B374A4" w:rsidRPr="00DC00E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equipe da UEIM debateu o assunto, </w:t>
      </w:r>
      <w:proofErr w:type="gramStart"/>
      <w:r w:rsidR="00B374A4" w:rsidRPr="00DC00E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</w:t>
      </w:r>
      <w:proofErr w:type="gramEnd"/>
      <w:r w:rsidR="00B374A4" w:rsidRPr="00DC00E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 seguintes ponderações: a</w:t>
      </w:r>
      <w:r w:rsidR="000D0D6E" w:rsidRPr="00DC00E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partir de 02/05/2022</w:t>
      </w:r>
      <w:r w:rsidR="000D0D6E" w:rsidRPr="00DC00E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, </w:t>
      </w:r>
      <w:r w:rsidR="000D0D6E" w:rsidRPr="00DC00E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havendo condições sanitárias e autorização do NEVS – Núcleo Executivo de Vigilância em Saúde, a UEIM retornará os atendimentos em dias específicos, a serem definidos posteriormente, que serão previamente anunciados à comunidade. Quanto </w:t>
      </w:r>
      <w:r w:rsidR="00B374A4" w:rsidRPr="00DC00E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ao uso do auditório e uso dos espaços físicos, seguiremos</w:t>
      </w:r>
      <w:r w:rsidR="000D0D6E" w:rsidRPr="00DC00E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 de</w:t>
      </w:r>
      <w:r w:rsidR="00B374A4" w:rsidRPr="00DC00E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</w:t>
      </w:r>
      <w:r w:rsidR="000D0D6E" w:rsidRPr="00DC00E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erminações gerais d</w:t>
      </w:r>
      <w:r w:rsidR="00B374A4" w:rsidRPr="00DC00E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universidade. Quanto ao espaço expositivo e o acesso ao acervo, seu uso fica condicionado à manutenção dos equipamentos, principalmente do aparelho de ar condicionado e da estrutura física, por razões de</w:t>
      </w:r>
      <w:r w:rsidR="008123E4" w:rsidRPr="00DC00E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circulação de ar no ambiente;</w:t>
      </w:r>
      <w:proofErr w:type="gramStart"/>
      <w:r w:rsidR="008123E4" w:rsidRPr="00DC00E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  <w:proofErr w:type="gramEnd"/>
      <w:r w:rsidR="008123E4" w:rsidRPr="00DC00E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4-  </w:t>
      </w:r>
      <w:r w:rsidR="008123E4" w:rsidRPr="00DC00E2">
        <w:rPr>
          <w:rStyle w:val="Forte"/>
          <w:rFonts w:ascii="Arial" w:hAnsi="Arial" w:cs="Arial"/>
          <w:color w:val="000000"/>
          <w:sz w:val="24"/>
          <w:szCs w:val="24"/>
        </w:rPr>
        <w:t xml:space="preserve">Ofício </w:t>
      </w:r>
      <w:proofErr w:type="spellStart"/>
      <w:r w:rsidR="008123E4" w:rsidRPr="00DC00E2">
        <w:rPr>
          <w:rStyle w:val="Forte"/>
          <w:rFonts w:ascii="Arial" w:hAnsi="Arial" w:cs="Arial"/>
          <w:color w:val="000000"/>
          <w:sz w:val="24"/>
          <w:szCs w:val="24"/>
        </w:rPr>
        <w:t>ProGPe</w:t>
      </w:r>
      <w:proofErr w:type="spellEnd"/>
      <w:r w:rsidR="008123E4" w:rsidRPr="00DC00E2">
        <w:rPr>
          <w:rStyle w:val="Forte"/>
          <w:rFonts w:ascii="Arial" w:hAnsi="Arial" w:cs="Arial"/>
          <w:color w:val="000000"/>
          <w:sz w:val="24"/>
          <w:szCs w:val="24"/>
        </w:rPr>
        <w:t xml:space="preserve"> nº 012/2021 - Transparência de resultados dos modelos de trabalho remoto de servidores e divulgação dos índices de implementação do trabalho remoto na Rede Federal</w:t>
      </w:r>
      <w:r w:rsidR="008123E4" w:rsidRPr="00DC00E2">
        <w:rPr>
          <w:rStyle w:val="Forte"/>
          <w:rFonts w:ascii="Calibri" w:hAnsi="Calibri"/>
          <w:color w:val="000000"/>
        </w:rPr>
        <w:t xml:space="preserve"> (Processo SEI </w:t>
      </w:r>
      <w:r w:rsidR="005E3F23" w:rsidRPr="00DC00E2">
        <w:rPr>
          <w:rStyle w:val="Forte"/>
          <w:rFonts w:ascii="Calibri" w:hAnsi="Calibri"/>
          <w:color w:val="000000"/>
        </w:rPr>
        <w:t>U</w:t>
      </w:r>
      <w:r w:rsidR="008123E4" w:rsidRPr="00DC00E2">
        <w:rPr>
          <w:rStyle w:val="Forte"/>
          <w:rFonts w:ascii="Calibri" w:hAnsi="Calibri"/>
          <w:color w:val="000000"/>
        </w:rPr>
        <w:t xml:space="preserve">FSCar nº 23.112.20232/2021-55).  </w:t>
      </w:r>
      <w:r w:rsidR="008123E4" w:rsidRPr="00DC00E2">
        <w:rPr>
          <w:rFonts w:ascii="Arial" w:hAnsi="Arial" w:cs="Arial"/>
          <w:sz w:val="24"/>
          <w:szCs w:val="24"/>
        </w:rPr>
        <w:t xml:space="preserve">A Auxiliar em Administração Gisele Aparecida </w:t>
      </w:r>
      <w:proofErr w:type="spellStart"/>
      <w:r w:rsidR="008123E4" w:rsidRPr="00DC00E2">
        <w:rPr>
          <w:rFonts w:ascii="Arial" w:hAnsi="Arial" w:cs="Arial"/>
          <w:sz w:val="24"/>
          <w:szCs w:val="24"/>
        </w:rPr>
        <w:t>Monti</w:t>
      </w:r>
      <w:proofErr w:type="spellEnd"/>
      <w:r w:rsidR="008123E4" w:rsidRPr="00DC00E2">
        <w:rPr>
          <w:rFonts w:ascii="Arial" w:hAnsi="Arial" w:cs="Arial"/>
          <w:sz w:val="24"/>
          <w:szCs w:val="24"/>
        </w:rPr>
        <w:t xml:space="preserve"> Carmelo Donadoni irá enviar e-mail para a direção do CECH solicitando informações sobre como devemos proceder</w:t>
      </w:r>
      <w:r w:rsidR="00010D4E" w:rsidRPr="00DC00E2">
        <w:rPr>
          <w:rFonts w:ascii="Arial" w:hAnsi="Arial" w:cs="Arial"/>
          <w:sz w:val="24"/>
          <w:szCs w:val="24"/>
        </w:rPr>
        <w:t xml:space="preserve"> para o preenchimento do referido formulário.</w:t>
      </w:r>
      <w:r w:rsidR="005E3F23" w:rsidRPr="00DC00E2">
        <w:rPr>
          <w:rFonts w:ascii="Arial" w:hAnsi="Arial" w:cs="Arial"/>
          <w:sz w:val="24"/>
          <w:szCs w:val="24"/>
        </w:rPr>
        <w:t xml:space="preserve">    </w:t>
      </w:r>
      <w:r w:rsidRPr="00DC00E2">
        <w:rPr>
          <w:rFonts w:ascii="Arial" w:hAnsi="Arial" w:cs="Arial"/>
          <w:b/>
          <w:sz w:val="28"/>
          <w:szCs w:val="28"/>
        </w:rPr>
        <w:t>INFORMES</w:t>
      </w:r>
      <w:r w:rsidRPr="00DC00E2">
        <w:rPr>
          <w:rFonts w:ascii="Arial" w:hAnsi="Arial" w:cs="Arial"/>
          <w:sz w:val="30"/>
          <w:szCs w:val="30"/>
        </w:rPr>
        <w:t>:</w:t>
      </w:r>
      <w:proofErr w:type="gramStart"/>
      <w:r w:rsidRPr="00DC00E2">
        <w:rPr>
          <w:rFonts w:ascii="Arial" w:hAnsi="Arial" w:cs="Arial"/>
          <w:sz w:val="30"/>
          <w:szCs w:val="30"/>
        </w:rPr>
        <w:t xml:space="preserve"> </w:t>
      </w:r>
      <w:r w:rsidR="000E451F" w:rsidRPr="00DC00E2">
        <w:rPr>
          <w:rFonts w:ascii="Arial" w:hAnsi="Arial" w:cs="Arial"/>
          <w:b/>
          <w:sz w:val="24"/>
          <w:szCs w:val="24"/>
        </w:rPr>
        <w:t xml:space="preserve"> </w:t>
      </w:r>
      <w:r w:rsidR="00C9591F" w:rsidRPr="00DC00E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gramEnd"/>
      <w:r w:rsidR="00AF1A0C" w:rsidRPr="00DC00E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1- </w:t>
      </w:r>
      <w:r w:rsidR="00C9591F" w:rsidRPr="00DC00E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F150A7" w:rsidRPr="00DC00E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Fornecimento um fone de ouvido </w:t>
      </w:r>
      <w:proofErr w:type="spellStart"/>
      <w:r w:rsidR="00F150A7" w:rsidRPr="00DC00E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Hyperx</w:t>
      </w:r>
      <w:proofErr w:type="spellEnd"/>
      <w:r w:rsidR="00F150A7" w:rsidRPr="00DC00E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“</w:t>
      </w:r>
      <w:proofErr w:type="spellStart"/>
      <w:r w:rsidR="00F150A7" w:rsidRPr="00DC00E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Cloud</w:t>
      </w:r>
      <w:proofErr w:type="spellEnd"/>
      <w:r w:rsidR="00F150A7" w:rsidRPr="00DC00E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proofErr w:type="spellStart"/>
      <w:r w:rsidR="00F150A7" w:rsidRPr="00DC00E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Stinger</w:t>
      </w:r>
      <w:proofErr w:type="spellEnd"/>
      <w:r w:rsidR="00F150A7" w:rsidRPr="00DC00E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” pela direção do CECH, para a secretaria da UEIM;</w:t>
      </w:r>
      <w:r w:rsidR="00A26774" w:rsidRPr="00DC00E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  <w:r w:rsidR="00A26774" w:rsidRPr="00DC00E2">
        <w:rPr>
          <w:rFonts w:ascii="Arial" w:hAnsi="Arial" w:cs="Arial"/>
          <w:sz w:val="24"/>
          <w:szCs w:val="24"/>
        </w:rPr>
        <w:t xml:space="preserve">A Auxiliar em Administração Gisele Aparecida </w:t>
      </w:r>
      <w:proofErr w:type="spellStart"/>
      <w:r w:rsidR="00A26774" w:rsidRPr="00DC00E2">
        <w:rPr>
          <w:rFonts w:ascii="Arial" w:hAnsi="Arial" w:cs="Arial"/>
          <w:sz w:val="24"/>
          <w:szCs w:val="24"/>
        </w:rPr>
        <w:t>Monti</w:t>
      </w:r>
      <w:proofErr w:type="spellEnd"/>
      <w:r w:rsidR="00A26774" w:rsidRPr="00DC00E2">
        <w:rPr>
          <w:rFonts w:ascii="Arial" w:hAnsi="Arial" w:cs="Arial"/>
          <w:sz w:val="24"/>
          <w:szCs w:val="24"/>
        </w:rPr>
        <w:t xml:space="preserve"> Carmelo Donadoni informou aos presentes, que a direção do CECH forneceu um fone de ouvido </w:t>
      </w:r>
      <w:proofErr w:type="spellStart"/>
      <w:r w:rsidR="00A26774" w:rsidRPr="00DC00E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Hyperx</w:t>
      </w:r>
      <w:proofErr w:type="spellEnd"/>
      <w:r w:rsidR="00A26774" w:rsidRPr="00DC00E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“</w:t>
      </w:r>
      <w:proofErr w:type="spellStart"/>
      <w:r w:rsidR="00A26774" w:rsidRPr="00DC00E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Cloud</w:t>
      </w:r>
      <w:proofErr w:type="spellEnd"/>
      <w:r w:rsidR="00A26774" w:rsidRPr="00DC00E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="00A26774" w:rsidRPr="00DC00E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Stinger</w:t>
      </w:r>
      <w:proofErr w:type="spellEnd"/>
      <w:r w:rsidR="00A26774" w:rsidRPr="00DC00E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” para </w:t>
      </w:r>
      <w:r w:rsidR="00832802" w:rsidRPr="00DC00E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uso pel</w:t>
      </w:r>
      <w:r w:rsidR="00A26774" w:rsidRPr="00DC00E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0132D1" w:rsidRPr="00DC00E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B56551" w:rsidRPr="00DC00E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equipe</w:t>
      </w:r>
      <w:r w:rsidR="000132D1" w:rsidRPr="00DC00E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</w:t>
      </w:r>
      <w:r w:rsidR="00A26774" w:rsidRPr="00DC00E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UEIM</w:t>
      </w:r>
      <w:r w:rsidR="000132D1" w:rsidRPr="00DC00E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  <w:r w:rsidR="000331C3" w:rsidRPr="00DC00E2">
        <w:rPr>
          <w:rFonts w:ascii="Arial" w:hAnsi="Arial" w:cs="Arial"/>
          <w:sz w:val="24"/>
          <w:szCs w:val="24"/>
          <w:lang w:eastAsia="pt-BR"/>
        </w:rPr>
        <w:t xml:space="preserve">  </w:t>
      </w:r>
      <w:r w:rsidR="000331C3" w:rsidRPr="00DC00E2">
        <w:rPr>
          <w:rFonts w:ascii="Arial" w:hAnsi="Arial" w:cs="Arial"/>
          <w:b/>
          <w:sz w:val="24"/>
          <w:szCs w:val="24"/>
          <w:lang w:eastAsia="pt-BR"/>
        </w:rPr>
        <w:t>2</w:t>
      </w:r>
      <w:r w:rsidR="0035759A" w:rsidRPr="00DC00E2">
        <w:rPr>
          <w:rFonts w:ascii="Arial" w:eastAsia="Times New Roman" w:hAnsi="Arial" w:cs="Arial"/>
          <w:b/>
          <w:sz w:val="24"/>
          <w:szCs w:val="24"/>
          <w:lang w:eastAsia="pt-BR"/>
        </w:rPr>
        <w:t>-</w:t>
      </w:r>
      <w:r w:rsidR="0035759A" w:rsidRPr="00DC00E2">
        <w:rPr>
          <w:rFonts w:ascii="Arial" w:eastAsia="Times New Roman" w:hAnsi="Arial" w:cs="Arial"/>
          <w:b/>
          <w:i/>
          <w:color w:val="FF0000"/>
          <w:lang w:eastAsia="pt-BR"/>
        </w:rPr>
        <w:t xml:space="preserve"> </w:t>
      </w:r>
      <w:r w:rsidR="00ED45CA" w:rsidRPr="00DC00E2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 </w:t>
      </w:r>
      <w:r w:rsidR="00ED45CA" w:rsidRPr="00DC00E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lastRenderedPageBreak/>
        <w:t xml:space="preserve">Calendário de Graduação da UFSCar. </w:t>
      </w:r>
      <w:r w:rsidR="000331C3" w:rsidRPr="00DC00E2">
        <w:rPr>
          <w:rFonts w:ascii="Arial" w:hAnsi="Arial" w:cs="Arial"/>
          <w:color w:val="222222"/>
          <w:shd w:val="clear" w:color="auto" w:fill="FFFFFF"/>
        </w:rPr>
        <w:t xml:space="preserve">A UFSCar, conforme deliberações sucessivas em seus colegiados, todos dedicados a discutir, em alguma medida, o retorno ao presencial, seguindo as recomendações do NEVS, mantém seu calendário letivo remoto até 30 de abril, com o ENPE </w:t>
      </w:r>
      <w:proofErr w:type="gramStart"/>
      <w:r w:rsidR="000331C3" w:rsidRPr="00DC00E2">
        <w:rPr>
          <w:rFonts w:ascii="Arial" w:hAnsi="Arial" w:cs="Arial"/>
          <w:color w:val="222222"/>
          <w:shd w:val="clear" w:color="auto" w:fill="FFFFFF"/>
        </w:rPr>
        <w:t>4</w:t>
      </w:r>
      <w:proofErr w:type="gramEnd"/>
      <w:r w:rsidR="000331C3" w:rsidRPr="00DC00E2">
        <w:rPr>
          <w:rFonts w:ascii="Arial" w:hAnsi="Arial" w:cs="Arial"/>
          <w:color w:val="222222"/>
          <w:shd w:val="clear" w:color="auto" w:fill="FFFFFF"/>
        </w:rPr>
        <w:t xml:space="preserve"> em funcionamento na graduação, não cedendo a pressões políticas a administrativas baseadas, entre outras coisas, nos calendários de universidades circunvizinhas. A passagem à fase </w:t>
      </w:r>
      <w:proofErr w:type="gramStart"/>
      <w:r w:rsidR="000331C3" w:rsidRPr="00DC00E2">
        <w:rPr>
          <w:rFonts w:ascii="Arial" w:hAnsi="Arial" w:cs="Arial"/>
          <w:color w:val="222222"/>
          <w:shd w:val="clear" w:color="auto" w:fill="FFFFFF"/>
        </w:rPr>
        <w:t>1</w:t>
      </w:r>
      <w:proofErr w:type="gramEnd"/>
      <w:r w:rsidR="000331C3" w:rsidRPr="00DC00E2">
        <w:rPr>
          <w:rFonts w:ascii="Arial" w:hAnsi="Arial" w:cs="Arial"/>
          <w:color w:val="222222"/>
          <w:shd w:val="clear" w:color="auto" w:fill="FFFFFF"/>
        </w:rPr>
        <w:t xml:space="preserve"> é um passo que requer observação;</w:t>
      </w:r>
      <w:r w:rsidR="000331C3" w:rsidRPr="00DC00E2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  3- </w:t>
      </w:r>
      <w:r w:rsidR="00B838C2" w:rsidRPr="00DC00E2">
        <w:rPr>
          <w:rFonts w:ascii="Arial" w:eastAsia="Times New Roman" w:hAnsi="Arial" w:cs="Arial"/>
          <w:b/>
          <w:sz w:val="24"/>
          <w:szCs w:val="24"/>
          <w:lang w:eastAsia="pt-BR"/>
        </w:rPr>
        <w:t>Informe</w:t>
      </w:r>
      <w:r w:rsidR="005035BC" w:rsidRPr="00DC00E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sobe data das férias </w:t>
      </w:r>
      <w:r w:rsidR="00B838C2" w:rsidRPr="00DC00E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do </w:t>
      </w:r>
      <w:r w:rsidR="00134EDF" w:rsidRPr="00DC00E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Bibliotecário Documentalista e Coordenador Técnico </w:t>
      </w:r>
      <w:proofErr w:type="spellStart"/>
      <w:r w:rsidR="00134EDF" w:rsidRPr="00DC00E2">
        <w:rPr>
          <w:rFonts w:ascii="Arial" w:eastAsia="Times New Roman" w:hAnsi="Arial" w:cs="Arial"/>
          <w:b/>
          <w:sz w:val="24"/>
          <w:szCs w:val="24"/>
          <w:lang w:eastAsia="pt-BR"/>
        </w:rPr>
        <w:t>Pró-Tempore</w:t>
      </w:r>
      <w:proofErr w:type="spellEnd"/>
      <w:r w:rsidR="00134EDF" w:rsidRPr="00DC00E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da UEIM, </w:t>
      </w:r>
      <w:r w:rsidR="00B838C2" w:rsidRPr="00DC00E2">
        <w:rPr>
          <w:rFonts w:ascii="Arial" w:eastAsia="Times New Roman" w:hAnsi="Arial" w:cs="Arial"/>
          <w:b/>
          <w:sz w:val="24"/>
          <w:szCs w:val="24"/>
          <w:lang w:eastAsia="pt-BR"/>
        </w:rPr>
        <w:t>Ricardo</w:t>
      </w:r>
      <w:r w:rsidR="00B838C2" w:rsidRPr="00DC00E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E50780" w:rsidRPr="00DC00E2">
        <w:rPr>
          <w:rFonts w:ascii="Arial" w:eastAsia="Times New Roman" w:hAnsi="Arial" w:cs="Arial"/>
          <w:b/>
          <w:sz w:val="24"/>
          <w:szCs w:val="24"/>
          <w:lang w:eastAsia="pt-BR"/>
        </w:rPr>
        <w:t>Biscalchin</w:t>
      </w:r>
      <w:proofErr w:type="spellEnd"/>
      <w:r w:rsidR="00134EDF" w:rsidRPr="00DC00E2">
        <w:rPr>
          <w:rFonts w:ascii="Arial" w:eastAsia="Times New Roman" w:hAnsi="Arial" w:cs="Arial"/>
          <w:sz w:val="24"/>
          <w:szCs w:val="24"/>
          <w:lang w:eastAsia="pt-BR"/>
        </w:rPr>
        <w:t>. O</w:t>
      </w:r>
      <w:r w:rsidR="00E50780" w:rsidRPr="00DC00E2">
        <w:rPr>
          <w:rFonts w:ascii="Arial" w:eastAsia="Times New Roman" w:hAnsi="Arial" w:cs="Arial"/>
          <w:sz w:val="24"/>
          <w:szCs w:val="24"/>
          <w:lang w:eastAsia="pt-BR"/>
        </w:rPr>
        <w:t xml:space="preserve"> Bibliotecário documentalista e Coordenador Técnico </w:t>
      </w:r>
      <w:proofErr w:type="spellStart"/>
      <w:r w:rsidR="00E50780" w:rsidRPr="00DC00E2">
        <w:rPr>
          <w:rFonts w:ascii="Arial" w:eastAsia="Times New Roman" w:hAnsi="Arial" w:cs="Arial"/>
          <w:sz w:val="24"/>
          <w:szCs w:val="24"/>
          <w:lang w:eastAsia="pt-BR"/>
        </w:rPr>
        <w:t>Pró-Tempore</w:t>
      </w:r>
      <w:proofErr w:type="spellEnd"/>
      <w:r w:rsidR="00E50780" w:rsidRPr="00DC00E2">
        <w:rPr>
          <w:rFonts w:ascii="Arial" w:eastAsia="Times New Roman" w:hAnsi="Arial" w:cs="Arial"/>
          <w:sz w:val="24"/>
          <w:szCs w:val="24"/>
          <w:lang w:eastAsia="pt-BR"/>
        </w:rPr>
        <w:t xml:space="preserve"> da UEIM, </w:t>
      </w:r>
      <w:r w:rsidR="00134EDF" w:rsidRPr="00DC00E2">
        <w:rPr>
          <w:rFonts w:ascii="Arial" w:eastAsia="Times New Roman" w:hAnsi="Arial" w:cs="Arial"/>
          <w:sz w:val="24"/>
          <w:szCs w:val="24"/>
          <w:lang w:eastAsia="pt-BR"/>
        </w:rPr>
        <w:t xml:space="preserve">Ricardo </w:t>
      </w:r>
      <w:proofErr w:type="spellStart"/>
      <w:r w:rsidR="00134EDF" w:rsidRPr="00DC00E2">
        <w:rPr>
          <w:rFonts w:ascii="Arial" w:eastAsia="Times New Roman" w:hAnsi="Arial" w:cs="Arial"/>
          <w:sz w:val="24"/>
          <w:szCs w:val="24"/>
          <w:lang w:eastAsia="pt-BR"/>
        </w:rPr>
        <w:t>Biscalchin</w:t>
      </w:r>
      <w:proofErr w:type="spellEnd"/>
      <w:r w:rsidR="00134EDF" w:rsidRPr="00DC00E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E50780" w:rsidRPr="00DC00E2">
        <w:rPr>
          <w:rFonts w:ascii="Arial" w:eastAsia="Times New Roman" w:hAnsi="Arial" w:cs="Arial"/>
          <w:sz w:val="24"/>
          <w:szCs w:val="24"/>
          <w:lang w:eastAsia="pt-BR"/>
        </w:rPr>
        <w:t xml:space="preserve">informou aos presentes que </w:t>
      </w:r>
      <w:r w:rsidR="001A5895" w:rsidRPr="00DC00E2">
        <w:rPr>
          <w:rFonts w:ascii="Arial" w:eastAsia="Times New Roman" w:hAnsi="Arial" w:cs="Arial"/>
          <w:sz w:val="24"/>
          <w:szCs w:val="24"/>
          <w:lang w:eastAsia="pt-BR"/>
        </w:rPr>
        <w:t xml:space="preserve">entrará em férias </w:t>
      </w:r>
      <w:r w:rsidR="00F41536" w:rsidRPr="00DC00E2">
        <w:rPr>
          <w:rFonts w:ascii="Arial" w:eastAsia="Times New Roman" w:hAnsi="Arial" w:cs="Arial"/>
          <w:sz w:val="24"/>
          <w:szCs w:val="24"/>
          <w:lang w:eastAsia="pt-BR"/>
        </w:rPr>
        <w:t>de 13 a 22 de</w:t>
      </w:r>
      <w:r w:rsidR="001C7394" w:rsidRPr="00DC00E2">
        <w:rPr>
          <w:rFonts w:ascii="Arial" w:eastAsia="Times New Roman" w:hAnsi="Arial" w:cs="Arial"/>
          <w:sz w:val="24"/>
          <w:szCs w:val="24"/>
          <w:lang w:eastAsia="pt-BR"/>
        </w:rPr>
        <w:t xml:space="preserve"> dezembro de 2021.</w:t>
      </w:r>
      <w:r w:rsidR="001D5CF1" w:rsidRPr="00DC00E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832FB" w:rsidRPr="00DC00E2">
        <w:rPr>
          <w:rFonts w:ascii="Arial" w:hAnsi="Arial" w:cs="Arial"/>
          <w:sz w:val="24"/>
          <w:szCs w:val="24"/>
        </w:rPr>
        <w:t xml:space="preserve">Nada mais havendo a tratar, </w:t>
      </w:r>
      <w:r w:rsidR="00214E96" w:rsidRPr="00DC00E2">
        <w:rPr>
          <w:rFonts w:ascii="Arial" w:hAnsi="Arial" w:cs="Arial"/>
          <w:sz w:val="24"/>
          <w:szCs w:val="24"/>
        </w:rPr>
        <w:t>a reunião foi encerrada às 11h48</w:t>
      </w:r>
      <w:r w:rsidR="006832FB" w:rsidRPr="00DC00E2">
        <w:rPr>
          <w:rFonts w:ascii="Arial" w:hAnsi="Arial" w:cs="Arial"/>
          <w:sz w:val="24"/>
          <w:szCs w:val="24"/>
        </w:rPr>
        <w:t>,</w:t>
      </w:r>
      <w:r w:rsidRPr="00DC00E2">
        <w:rPr>
          <w:rFonts w:ascii="Arial" w:hAnsi="Arial" w:cs="Arial"/>
          <w:sz w:val="24"/>
          <w:szCs w:val="24"/>
        </w:rPr>
        <w:t xml:space="preserve"> e eu, </w:t>
      </w:r>
      <w:proofErr w:type="gramStart"/>
      <w:r w:rsidRPr="00DC00E2">
        <w:rPr>
          <w:rFonts w:ascii="Arial" w:hAnsi="Arial" w:cs="Arial"/>
          <w:sz w:val="24"/>
          <w:szCs w:val="24"/>
        </w:rPr>
        <w:t xml:space="preserve">Gisele Aparecida </w:t>
      </w:r>
      <w:proofErr w:type="spellStart"/>
      <w:r w:rsidRPr="00DC00E2">
        <w:rPr>
          <w:rFonts w:ascii="Arial" w:hAnsi="Arial" w:cs="Arial"/>
          <w:sz w:val="24"/>
          <w:szCs w:val="24"/>
        </w:rPr>
        <w:t>Monti</w:t>
      </w:r>
      <w:proofErr w:type="spellEnd"/>
      <w:r w:rsidRPr="00DC00E2">
        <w:rPr>
          <w:rFonts w:ascii="Arial" w:hAnsi="Arial" w:cs="Arial"/>
          <w:sz w:val="24"/>
          <w:szCs w:val="24"/>
        </w:rPr>
        <w:t xml:space="preserve"> Carmelo Donadoni, lavrei</w:t>
      </w:r>
      <w:proofErr w:type="gramEnd"/>
      <w:r w:rsidRPr="00DC00E2">
        <w:rPr>
          <w:rFonts w:ascii="Arial" w:hAnsi="Arial" w:cs="Arial"/>
          <w:sz w:val="24"/>
          <w:szCs w:val="24"/>
        </w:rPr>
        <w:t xml:space="preserve"> a presente ata que vai assinada pelos participantes da reunião, conforme segue:</w:t>
      </w:r>
      <w:r w:rsidRPr="00DC00E2">
        <w:rPr>
          <w:rFonts w:ascii="Arial" w:hAnsi="Arial" w:cs="Arial"/>
          <w:b/>
          <w:sz w:val="24"/>
          <w:szCs w:val="24"/>
        </w:rPr>
        <w:t xml:space="preserve"> </w:t>
      </w:r>
    </w:p>
    <w:p w:rsidR="006031C4" w:rsidRPr="00746CBD" w:rsidRDefault="006031C4" w:rsidP="00746CBD">
      <w:pPr>
        <w:pStyle w:val="PargrafodaList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 w:rsidRPr="00746CB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Luciana Salazar Salgado__________________________________________________________;</w:t>
      </w:r>
    </w:p>
    <w:p w:rsidR="00481EFD" w:rsidRPr="00F9797D" w:rsidRDefault="00481EFD" w:rsidP="00481EFD">
      <w:pPr>
        <w:pStyle w:val="PargrafodaList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Ricardo Biscalchin____</w:t>
      </w:r>
      <w:r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__________________________________________________________;</w:t>
      </w:r>
    </w:p>
    <w:p w:rsidR="009E2C04" w:rsidRPr="00AD36A8" w:rsidRDefault="004D667F" w:rsidP="009E2C04">
      <w:pPr>
        <w:pStyle w:val="PargrafodaList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Gisele Aparecida </w:t>
      </w:r>
      <w:proofErr w:type="spellStart"/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Mon</w:t>
      </w:r>
      <w:r w:rsidR="00B5346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ti</w:t>
      </w:r>
      <w:proofErr w:type="spellEnd"/>
      <w:r w:rsidR="00B53464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 Carmelo</w:t>
      </w: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Donadoni_____</w:t>
      </w:r>
      <w:r w:rsidR="00B5346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</w:t>
      </w:r>
      <w:r w:rsidR="00481EFD"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_______________________</w:t>
      </w:r>
      <w:r w:rsidR="00481EF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</w:t>
      </w:r>
      <w:r w:rsidR="00481EFD"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</w:t>
      </w:r>
      <w:proofErr w:type="spellEnd"/>
      <w:r w:rsidR="00481EFD"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;</w:t>
      </w:r>
    </w:p>
    <w:sectPr w:rsidR="009E2C04" w:rsidRPr="00AD36A8" w:rsidSect="001907E2">
      <w:pgSz w:w="11906" w:h="16838" w:code="9"/>
      <w:pgMar w:top="1417" w:right="1701" w:bottom="1417" w:left="1701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ABE"/>
    <w:multiLevelType w:val="hybridMultilevel"/>
    <w:tmpl w:val="412CBD0C"/>
    <w:lvl w:ilvl="0" w:tplc="8632D036">
      <w:start w:val="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F350D"/>
    <w:multiLevelType w:val="hybridMultilevel"/>
    <w:tmpl w:val="04E6531E"/>
    <w:lvl w:ilvl="0" w:tplc="8F38CC16">
      <w:start w:val="4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1E72C3"/>
    <w:multiLevelType w:val="multilevel"/>
    <w:tmpl w:val="07688E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85002D"/>
    <w:multiLevelType w:val="hybridMultilevel"/>
    <w:tmpl w:val="313AECF8"/>
    <w:lvl w:ilvl="0" w:tplc="9F46EB4A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774D8"/>
    <w:multiLevelType w:val="hybridMultilevel"/>
    <w:tmpl w:val="26B8C196"/>
    <w:lvl w:ilvl="0" w:tplc="7DE2CBAC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4D0325"/>
    <w:multiLevelType w:val="hybridMultilevel"/>
    <w:tmpl w:val="74C2BD3C"/>
    <w:lvl w:ilvl="0" w:tplc="6A107BA8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77A3F"/>
    <w:multiLevelType w:val="hybridMultilevel"/>
    <w:tmpl w:val="02EEB708"/>
    <w:lvl w:ilvl="0" w:tplc="91B42BA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D1A03"/>
    <w:multiLevelType w:val="hybridMultilevel"/>
    <w:tmpl w:val="4ED0FC64"/>
    <w:lvl w:ilvl="0" w:tplc="4444729C">
      <w:start w:val="2"/>
      <w:numFmt w:val="decimal"/>
      <w:lvlText w:val="%1-"/>
      <w:lvlJc w:val="left"/>
      <w:pPr>
        <w:ind w:left="1080" w:hanging="360"/>
      </w:pPr>
      <w:rPr>
        <w:rFonts w:eastAsiaTheme="minorHAnsi" w:hint="default"/>
        <w:color w:val="2021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712679"/>
    <w:multiLevelType w:val="hybridMultilevel"/>
    <w:tmpl w:val="55F02B82"/>
    <w:lvl w:ilvl="0" w:tplc="271A65EA">
      <w:start w:val="1"/>
      <w:numFmt w:val="decimal"/>
      <w:lvlText w:val="%1-"/>
      <w:lvlJc w:val="left"/>
      <w:pPr>
        <w:ind w:left="4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1EB822D6"/>
    <w:multiLevelType w:val="hybridMultilevel"/>
    <w:tmpl w:val="414A0AEA"/>
    <w:lvl w:ilvl="0" w:tplc="09242D46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079A4"/>
    <w:multiLevelType w:val="hybridMultilevel"/>
    <w:tmpl w:val="9C42F6CC"/>
    <w:lvl w:ilvl="0" w:tplc="91B42B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C7904"/>
    <w:multiLevelType w:val="hybridMultilevel"/>
    <w:tmpl w:val="A66C2CAE"/>
    <w:lvl w:ilvl="0" w:tplc="D78823C6">
      <w:start w:val="5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71953"/>
    <w:multiLevelType w:val="hybridMultilevel"/>
    <w:tmpl w:val="D1DEE000"/>
    <w:lvl w:ilvl="0" w:tplc="A89AACA6">
      <w:start w:val="7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74610"/>
    <w:multiLevelType w:val="hybridMultilevel"/>
    <w:tmpl w:val="91F044FA"/>
    <w:lvl w:ilvl="0" w:tplc="20FE0B80">
      <w:start w:val="4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47041"/>
    <w:multiLevelType w:val="hybridMultilevel"/>
    <w:tmpl w:val="3468E7F4"/>
    <w:lvl w:ilvl="0" w:tplc="F7C87A16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560F79"/>
    <w:multiLevelType w:val="hybridMultilevel"/>
    <w:tmpl w:val="42FC0A50"/>
    <w:lvl w:ilvl="0" w:tplc="38988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5B50FF"/>
    <w:multiLevelType w:val="hybridMultilevel"/>
    <w:tmpl w:val="3514B9DC"/>
    <w:lvl w:ilvl="0" w:tplc="0E5C1D88">
      <w:start w:val="1"/>
      <w:numFmt w:val="decimal"/>
      <w:lvlText w:val="%1-"/>
      <w:lvlJc w:val="left"/>
      <w:pPr>
        <w:ind w:left="765" w:hanging="4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5D76E0"/>
    <w:multiLevelType w:val="hybridMultilevel"/>
    <w:tmpl w:val="D7847EA0"/>
    <w:lvl w:ilvl="0" w:tplc="955EA49E">
      <w:start w:val="33"/>
      <w:numFmt w:val="decimal"/>
      <w:lvlText w:val="%1-"/>
      <w:lvlJc w:val="left"/>
      <w:pPr>
        <w:ind w:left="1440" w:hanging="360"/>
      </w:pPr>
      <w:rPr>
        <w:rFonts w:eastAsiaTheme="minorHAnsi" w:hint="default"/>
        <w:color w:val="202124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5E80A7D"/>
    <w:multiLevelType w:val="hybridMultilevel"/>
    <w:tmpl w:val="27CAEFFC"/>
    <w:lvl w:ilvl="0" w:tplc="D2520956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  <w:color w:val="2021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F873E0"/>
    <w:multiLevelType w:val="hybridMultilevel"/>
    <w:tmpl w:val="B7BC55DA"/>
    <w:lvl w:ilvl="0" w:tplc="0D30561A">
      <w:start w:val="3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BF7D14"/>
    <w:multiLevelType w:val="hybridMultilevel"/>
    <w:tmpl w:val="90688262"/>
    <w:lvl w:ilvl="0" w:tplc="37BEDCDC">
      <w:start w:val="7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335416"/>
    <w:multiLevelType w:val="hybridMultilevel"/>
    <w:tmpl w:val="3B24618C"/>
    <w:lvl w:ilvl="0" w:tplc="7B4C909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5F088F"/>
    <w:multiLevelType w:val="hybridMultilevel"/>
    <w:tmpl w:val="F988A214"/>
    <w:lvl w:ilvl="0" w:tplc="264A5C44">
      <w:start w:val="2"/>
      <w:numFmt w:val="decimal"/>
      <w:lvlText w:val="%1-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C6A2A"/>
    <w:multiLevelType w:val="hybridMultilevel"/>
    <w:tmpl w:val="5614B9A8"/>
    <w:lvl w:ilvl="0" w:tplc="96DE6822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CE59EC"/>
    <w:multiLevelType w:val="hybridMultilevel"/>
    <w:tmpl w:val="ACA005E6"/>
    <w:lvl w:ilvl="0" w:tplc="D2520956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  <w:color w:val="2021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80C1E"/>
    <w:multiLevelType w:val="hybridMultilevel"/>
    <w:tmpl w:val="F4EC9530"/>
    <w:lvl w:ilvl="0" w:tplc="89841272">
      <w:start w:val="4"/>
      <w:numFmt w:val="decimal"/>
      <w:lvlText w:val="%1-"/>
      <w:lvlJc w:val="left"/>
      <w:pPr>
        <w:ind w:left="144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C3C6532"/>
    <w:multiLevelType w:val="hybridMultilevel"/>
    <w:tmpl w:val="5B089734"/>
    <w:lvl w:ilvl="0" w:tplc="B5F27F84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4310A8"/>
    <w:multiLevelType w:val="hybridMultilevel"/>
    <w:tmpl w:val="520E6D4C"/>
    <w:lvl w:ilvl="0" w:tplc="5D3EA6D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E67B48"/>
    <w:multiLevelType w:val="hybridMultilevel"/>
    <w:tmpl w:val="9C42F6CC"/>
    <w:lvl w:ilvl="0" w:tplc="91B42B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4"/>
  </w:num>
  <w:num w:numId="3">
    <w:abstractNumId w:val="15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6"/>
  </w:num>
  <w:num w:numId="11">
    <w:abstractNumId w:val="16"/>
  </w:num>
  <w:num w:numId="12">
    <w:abstractNumId w:val="13"/>
  </w:num>
  <w:num w:numId="13">
    <w:abstractNumId w:val="11"/>
  </w:num>
  <w:num w:numId="14">
    <w:abstractNumId w:val="12"/>
  </w:num>
  <w:num w:numId="15">
    <w:abstractNumId w:val="8"/>
  </w:num>
  <w:num w:numId="16">
    <w:abstractNumId w:val="10"/>
  </w:num>
  <w:num w:numId="17">
    <w:abstractNumId w:val="28"/>
  </w:num>
  <w:num w:numId="18">
    <w:abstractNumId w:val="6"/>
  </w:num>
  <w:num w:numId="19">
    <w:abstractNumId w:val="2"/>
  </w:num>
  <w:num w:numId="20">
    <w:abstractNumId w:val="20"/>
  </w:num>
  <w:num w:numId="21">
    <w:abstractNumId w:val="23"/>
  </w:num>
  <w:num w:numId="22">
    <w:abstractNumId w:val="7"/>
  </w:num>
  <w:num w:numId="23">
    <w:abstractNumId w:val="17"/>
  </w:num>
  <w:num w:numId="24">
    <w:abstractNumId w:val="25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8"/>
  </w:num>
  <w:num w:numId="28">
    <w:abstractNumId w:val="22"/>
  </w:num>
  <w:num w:numId="29">
    <w:abstractNumId w:val="0"/>
  </w:num>
  <w:num w:numId="30">
    <w:abstractNumId w:val="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1EFD"/>
    <w:rsid w:val="00002406"/>
    <w:rsid w:val="000062B8"/>
    <w:rsid w:val="00010D4E"/>
    <w:rsid w:val="00010D57"/>
    <w:rsid w:val="000125C6"/>
    <w:rsid w:val="000132D1"/>
    <w:rsid w:val="0001422A"/>
    <w:rsid w:val="000331C3"/>
    <w:rsid w:val="00043D6B"/>
    <w:rsid w:val="00057B6C"/>
    <w:rsid w:val="00057BD4"/>
    <w:rsid w:val="000620A7"/>
    <w:rsid w:val="00066F57"/>
    <w:rsid w:val="000705AF"/>
    <w:rsid w:val="0007343B"/>
    <w:rsid w:val="000762F5"/>
    <w:rsid w:val="00085867"/>
    <w:rsid w:val="00095E7E"/>
    <w:rsid w:val="000B3331"/>
    <w:rsid w:val="000D0D6E"/>
    <w:rsid w:val="000D5154"/>
    <w:rsid w:val="000D5E3C"/>
    <w:rsid w:val="000E15BF"/>
    <w:rsid w:val="000E451F"/>
    <w:rsid w:val="000E636C"/>
    <w:rsid w:val="000F2192"/>
    <w:rsid w:val="001002CB"/>
    <w:rsid w:val="001268FD"/>
    <w:rsid w:val="00132900"/>
    <w:rsid w:val="001344B3"/>
    <w:rsid w:val="00134EDF"/>
    <w:rsid w:val="00142273"/>
    <w:rsid w:val="00150293"/>
    <w:rsid w:val="00157D2D"/>
    <w:rsid w:val="00157E90"/>
    <w:rsid w:val="00163A8D"/>
    <w:rsid w:val="001712BD"/>
    <w:rsid w:val="00177EFD"/>
    <w:rsid w:val="001827EC"/>
    <w:rsid w:val="00187C50"/>
    <w:rsid w:val="001907E2"/>
    <w:rsid w:val="00191FF5"/>
    <w:rsid w:val="00193C5D"/>
    <w:rsid w:val="00196978"/>
    <w:rsid w:val="00197583"/>
    <w:rsid w:val="00197596"/>
    <w:rsid w:val="001A0A8B"/>
    <w:rsid w:val="001A5895"/>
    <w:rsid w:val="001A6A4B"/>
    <w:rsid w:val="001B2B0E"/>
    <w:rsid w:val="001B3C2D"/>
    <w:rsid w:val="001C2540"/>
    <w:rsid w:val="001C3193"/>
    <w:rsid w:val="001C5CE7"/>
    <w:rsid w:val="001C636D"/>
    <w:rsid w:val="001C7394"/>
    <w:rsid w:val="001D44E7"/>
    <w:rsid w:val="001D5343"/>
    <w:rsid w:val="001D5CF1"/>
    <w:rsid w:val="001D6F4D"/>
    <w:rsid w:val="001E2A5F"/>
    <w:rsid w:val="001E2A6C"/>
    <w:rsid w:val="001E320F"/>
    <w:rsid w:val="001E7B98"/>
    <w:rsid w:val="001F1AB0"/>
    <w:rsid w:val="001F6B20"/>
    <w:rsid w:val="00203824"/>
    <w:rsid w:val="00214E96"/>
    <w:rsid w:val="002166B7"/>
    <w:rsid w:val="00216738"/>
    <w:rsid w:val="002177C6"/>
    <w:rsid w:val="00235C5C"/>
    <w:rsid w:val="002360CF"/>
    <w:rsid w:val="00241D21"/>
    <w:rsid w:val="00244B3F"/>
    <w:rsid w:val="002546A5"/>
    <w:rsid w:val="0025711F"/>
    <w:rsid w:val="002754A9"/>
    <w:rsid w:val="002851AA"/>
    <w:rsid w:val="002A0316"/>
    <w:rsid w:val="002A604B"/>
    <w:rsid w:val="002B0659"/>
    <w:rsid w:val="002C578D"/>
    <w:rsid w:val="002D35F9"/>
    <w:rsid w:val="002D44EE"/>
    <w:rsid w:val="002E6DC6"/>
    <w:rsid w:val="002F07AC"/>
    <w:rsid w:val="002F1BD9"/>
    <w:rsid w:val="002F1CF0"/>
    <w:rsid w:val="00312B73"/>
    <w:rsid w:val="0032749A"/>
    <w:rsid w:val="00331337"/>
    <w:rsid w:val="00332A97"/>
    <w:rsid w:val="00336BB1"/>
    <w:rsid w:val="0034123C"/>
    <w:rsid w:val="003518B7"/>
    <w:rsid w:val="0035759A"/>
    <w:rsid w:val="00380810"/>
    <w:rsid w:val="003930D6"/>
    <w:rsid w:val="00396C46"/>
    <w:rsid w:val="003B61E4"/>
    <w:rsid w:val="003C0613"/>
    <w:rsid w:val="003C3C4C"/>
    <w:rsid w:val="003C42FD"/>
    <w:rsid w:val="003C7F78"/>
    <w:rsid w:val="003D068A"/>
    <w:rsid w:val="003E51E4"/>
    <w:rsid w:val="003F6BD1"/>
    <w:rsid w:val="00407B7E"/>
    <w:rsid w:val="00407E4A"/>
    <w:rsid w:val="00410DD2"/>
    <w:rsid w:val="004169C6"/>
    <w:rsid w:val="0043258B"/>
    <w:rsid w:val="004326A0"/>
    <w:rsid w:val="00435AD2"/>
    <w:rsid w:val="00443C57"/>
    <w:rsid w:val="004466DF"/>
    <w:rsid w:val="004555B2"/>
    <w:rsid w:val="00472B4A"/>
    <w:rsid w:val="0047412B"/>
    <w:rsid w:val="00477A05"/>
    <w:rsid w:val="004812D1"/>
    <w:rsid w:val="00481EFD"/>
    <w:rsid w:val="00492354"/>
    <w:rsid w:val="00492A4D"/>
    <w:rsid w:val="00494AE9"/>
    <w:rsid w:val="004B2BF5"/>
    <w:rsid w:val="004B476B"/>
    <w:rsid w:val="004C4DE1"/>
    <w:rsid w:val="004C5555"/>
    <w:rsid w:val="004D2F50"/>
    <w:rsid w:val="004D667F"/>
    <w:rsid w:val="004E5CA4"/>
    <w:rsid w:val="005035BC"/>
    <w:rsid w:val="00504DE3"/>
    <w:rsid w:val="00512DE5"/>
    <w:rsid w:val="00522713"/>
    <w:rsid w:val="00522C4A"/>
    <w:rsid w:val="00524BE5"/>
    <w:rsid w:val="00527043"/>
    <w:rsid w:val="0055059C"/>
    <w:rsid w:val="00551261"/>
    <w:rsid w:val="00561CBF"/>
    <w:rsid w:val="0056553E"/>
    <w:rsid w:val="00573229"/>
    <w:rsid w:val="00580744"/>
    <w:rsid w:val="00582102"/>
    <w:rsid w:val="005834E7"/>
    <w:rsid w:val="005872A0"/>
    <w:rsid w:val="00592694"/>
    <w:rsid w:val="005A4011"/>
    <w:rsid w:val="005A7AA3"/>
    <w:rsid w:val="005C15F7"/>
    <w:rsid w:val="005C49C1"/>
    <w:rsid w:val="005C61E9"/>
    <w:rsid w:val="005E0366"/>
    <w:rsid w:val="005E3F23"/>
    <w:rsid w:val="00600672"/>
    <w:rsid w:val="006031C4"/>
    <w:rsid w:val="00605D98"/>
    <w:rsid w:val="006107BC"/>
    <w:rsid w:val="00613281"/>
    <w:rsid w:val="00622EBC"/>
    <w:rsid w:val="00623D23"/>
    <w:rsid w:val="00631CB4"/>
    <w:rsid w:val="006329F9"/>
    <w:rsid w:val="006511CB"/>
    <w:rsid w:val="00654C5E"/>
    <w:rsid w:val="00675534"/>
    <w:rsid w:val="006809AC"/>
    <w:rsid w:val="006816D7"/>
    <w:rsid w:val="006832FB"/>
    <w:rsid w:val="006938F5"/>
    <w:rsid w:val="006971EE"/>
    <w:rsid w:val="006A3505"/>
    <w:rsid w:val="006B2D5E"/>
    <w:rsid w:val="006E0102"/>
    <w:rsid w:val="006F695F"/>
    <w:rsid w:val="007068AD"/>
    <w:rsid w:val="007167F1"/>
    <w:rsid w:val="007215A5"/>
    <w:rsid w:val="00722D9A"/>
    <w:rsid w:val="00727BF4"/>
    <w:rsid w:val="00731518"/>
    <w:rsid w:val="00737F65"/>
    <w:rsid w:val="00741515"/>
    <w:rsid w:val="00741EAC"/>
    <w:rsid w:val="00746CBD"/>
    <w:rsid w:val="00747EE2"/>
    <w:rsid w:val="00750118"/>
    <w:rsid w:val="007539F5"/>
    <w:rsid w:val="0075670F"/>
    <w:rsid w:val="00761897"/>
    <w:rsid w:val="007619FE"/>
    <w:rsid w:val="007650D8"/>
    <w:rsid w:val="0077629D"/>
    <w:rsid w:val="007A3DAF"/>
    <w:rsid w:val="007B106C"/>
    <w:rsid w:val="007B7763"/>
    <w:rsid w:val="007B77E2"/>
    <w:rsid w:val="007D4688"/>
    <w:rsid w:val="007E3FFE"/>
    <w:rsid w:val="00801D2C"/>
    <w:rsid w:val="00807E61"/>
    <w:rsid w:val="008123E4"/>
    <w:rsid w:val="0082442C"/>
    <w:rsid w:val="00832745"/>
    <w:rsid w:val="00832802"/>
    <w:rsid w:val="008372AD"/>
    <w:rsid w:val="008410A0"/>
    <w:rsid w:val="0084244E"/>
    <w:rsid w:val="008534FB"/>
    <w:rsid w:val="00853D3B"/>
    <w:rsid w:val="00853F19"/>
    <w:rsid w:val="008878A1"/>
    <w:rsid w:val="008A11A6"/>
    <w:rsid w:val="008B017B"/>
    <w:rsid w:val="008B6D96"/>
    <w:rsid w:val="008C52F7"/>
    <w:rsid w:val="008C6043"/>
    <w:rsid w:val="008C66EA"/>
    <w:rsid w:val="0090309B"/>
    <w:rsid w:val="00903A21"/>
    <w:rsid w:val="009123B6"/>
    <w:rsid w:val="009211CF"/>
    <w:rsid w:val="009323F3"/>
    <w:rsid w:val="009332E5"/>
    <w:rsid w:val="00950201"/>
    <w:rsid w:val="00970602"/>
    <w:rsid w:val="009768A7"/>
    <w:rsid w:val="009854B5"/>
    <w:rsid w:val="009902AA"/>
    <w:rsid w:val="009A0ED9"/>
    <w:rsid w:val="009A3F21"/>
    <w:rsid w:val="009A4BBA"/>
    <w:rsid w:val="009D252C"/>
    <w:rsid w:val="009D6463"/>
    <w:rsid w:val="009E2C04"/>
    <w:rsid w:val="009E6BE8"/>
    <w:rsid w:val="009F1F04"/>
    <w:rsid w:val="009F387A"/>
    <w:rsid w:val="009F671C"/>
    <w:rsid w:val="00A04D08"/>
    <w:rsid w:val="00A078C9"/>
    <w:rsid w:val="00A22243"/>
    <w:rsid w:val="00A26774"/>
    <w:rsid w:val="00A32CC6"/>
    <w:rsid w:val="00A547D7"/>
    <w:rsid w:val="00A610EC"/>
    <w:rsid w:val="00A658CA"/>
    <w:rsid w:val="00A707C0"/>
    <w:rsid w:val="00A70836"/>
    <w:rsid w:val="00A71760"/>
    <w:rsid w:val="00A761F7"/>
    <w:rsid w:val="00A833D9"/>
    <w:rsid w:val="00AA0E3A"/>
    <w:rsid w:val="00AA4071"/>
    <w:rsid w:val="00AA6BA0"/>
    <w:rsid w:val="00AB07B7"/>
    <w:rsid w:val="00AB34A1"/>
    <w:rsid w:val="00AC53E9"/>
    <w:rsid w:val="00AD19C8"/>
    <w:rsid w:val="00AD36A8"/>
    <w:rsid w:val="00AD56B7"/>
    <w:rsid w:val="00AD6869"/>
    <w:rsid w:val="00AF1A0C"/>
    <w:rsid w:val="00B02CDD"/>
    <w:rsid w:val="00B0645E"/>
    <w:rsid w:val="00B260D2"/>
    <w:rsid w:val="00B374A4"/>
    <w:rsid w:val="00B407E2"/>
    <w:rsid w:val="00B47019"/>
    <w:rsid w:val="00B4751E"/>
    <w:rsid w:val="00B47656"/>
    <w:rsid w:val="00B51960"/>
    <w:rsid w:val="00B53464"/>
    <w:rsid w:val="00B5481E"/>
    <w:rsid w:val="00B56551"/>
    <w:rsid w:val="00B635A1"/>
    <w:rsid w:val="00B64442"/>
    <w:rsid w:val="00B66811"/>
    <w:rsid w:val="00B7216D"/>
    <w:rsid w:val="00B7632B"/>
    <w:rsid w:val="00B768C1"/>
    <w:rsid w:val="00B81047"/>
    <w:rsid w:val="00B838C2"/>
    <w:rsid w:val="00B862D9"/>
    <w:rsid w:val="00B92CF8"/>
    <w:rsid w:val="00B93FEB"/>
    <w:rsid w:val="00BB1FF6"/>
    <w:rsid w:val="00BB29F4"/>
    <w:rsid w:val="00BB71E3"/>
    <w:rsid w:val="00BC11B7"/>
    <w:rsid w:val="00BC343F"/>
    <w:rsid w:val="00BC4EF6"/>
    <w:rsid w:val="00BD0FF6"/>
    <w:rsid w:val="00BD59AE"/>
    <w:rsid w:val="00BD77CA"/>
    <w:rsid w:val="00BE4385"/>
    <w:rsid w:val="00BF36B3"/>
    <w:rsid w:val="00BF6D65"/>
    <w:rsid w:val="00C074FE"/>
    <w:rsid w:val="00C12B18"/>
    <w:rsid w:val="00C202E4"/>
    <w:rsid w:val="00C25055"/>
    <w:rsid w:val="00C340B9"/>
    <w:rsid w:val="00C36751"/>
    <w:rsid w:val="00C41449"/>
    <w:rsid w:val="00C429D2"/>
    <w:rsid w:val="00C44D34"/>
    <w:rsid w:val="00C47DC5"/>
    <w:rsid w:val="00C642E2"/>
    <w:rsid w:val="00C6465F"/>
    <w:rsid w:val="00C65EB7"/>
    <w:rsid w:val="00C679A1"/>
    <w:rsid w:val="00C67BFA"/>
    <w:rsid w:val="00C72198"/>
    <w:rsid w:val="00C801CC"/>
    <w:rsid w:val="00C837C2"/>
    <w:rsid w:val="00C90CFD"/>
    <w:rsid w:val="00C93A06"/>
    <w:rsid w:val="00C9591F"/>
    <w:rsid w:val="00C97F69"/>
    <w:rsid w:val="00CA6D38"/>
    <w:rsid w:val="00CC1798"/>
    <w:rsid w:val="00CD13B6"/>
    <w:rsid w:val="00CD6C70"/>
    <w:rsid w:val="00CF2A5F"/>
    <w:rsid w:val="00CF3B77"/>
    <w:rsid w:val="00CF5DDF"/>
    <w:rsid w:val="00CF7962"/>
    <w:rsid w:val="00D02BA9"/>
    <w:rsid w:val="00D1502F"/>
    <w:rsid w:val="00D2581E"/>
    <w:rsid w:val="00D26567"/>
    <w:rsid w:val="00D2665A"/>
    <w:rsid w:val="00D31706"/>
    <w:rsid w:val="00D47026"/>
    <w:rsid w:val="00D626B9"/>
    <w:rsid w:val="00D639B5"/>
    <w:rsid w:val="00D64264"/>
    <w:rsid w:val="00D64974"/>
    <w:rsid w:val="00D65C6F"/>
    <w:rsid w:val="00D7571F"/>
    <w:rsid w:val="00D77C3F"/>
    <w:rsid w:val="00D81757"/>
    <w:rsid w:val="00D9057E"/>
    <w:rsid w:val="00D91A1C"/>
    <w:rsid w:val="00DB09C2"/>
    <w:rsid w:val="00DB4658"/>
    <w:rsid w:val="00DB578E"/>
    <w:rsid w:val="00DC00E2"/>
    <w:rsid w:val="00DC141E"/>
    <w:rsid w:val="00DE7A77"/>
    <w:rsid w:val="00DF33A5"/>
    <w:rsid w:val="00E034E0"/>
    <w:rsid w:val="00E05B5C"/>
    <w:rsid w:val="00E120A4"/>
    <w:rsid w:val="00E12E4C"/>
    <w:rsid w:val="00E162BC"/>
    <w:rsid w:val="00E30BC9"/>
    <w:rsid w:val="00E50780"/>
    <w:rsid w:val="00E53C80"/>
    <w:rsid w:val="00E747EE"/>
    <w:rsid w:val="00E75304"/>
    <w:rsid w:val="00E75ECB"/>
    <w:rsid w:val="00E764CB"/>
    <w:rsid w:val="00E80CAA"/>
    <w:rsid w:val="00E92C6F"/>
    <w:rsid w:val="00E9718D"/>
    <w:rsid w:val="00EA3A0A"/>
    <w:rsid w:val="00EB05E9"/>
    <w:rsid w:val="00EB68A8"/>
    <w:rsid w:val="00ED0BF4"/>
    <w:rsid w:val="00ED1E8E"/>
    <w:rsid w:val="00ED21EA"/>
    <w:rsid w:val="00ED37DE"/>
    <w:rsid w:val="00ED45CA"/>
    <w:rsid w:val="00EF31AC"/>
    <w:rsid w:val="00EF5FF7"/>
    <w:rsid w:val="00F040E1"/>
    <w:rsid w:val="00F078CE"/>
    <w:rsid w:val="00F150A7"/>
    <w:rsid w:val="00F15109"/>
    <w:rsid w:val="00F268E3"/>
    <w:rsid w:val="00F27D14"/>
    <w:rsid w:val="00F33BC3"/>
    <w:rsid w:val="00F35830"/>
    <w:rsid w:val="00F41536"/>
    <w:rsid w:val="00F57CCD"/>
    <w:rsid w:val="00F61004"/>
    <w:rsid w:val="00F65398"/>
    <w:rsid w:val="00F76FA7"/>
    <w:rsid w:val="00F82B6A"/>
    <w:rsid w:val="00F9238F"/>
    <w:rsid w:val="00F94733"/>
    <w:rsid w:val="00FB4EF0"/>
    <w:rsid w:val="00FB6876"/>
    <w:rsid w:val="00FC1546"/>
    <w:rsid w:val="00FC36A8"/>
    <w:rsid w:val="00FC5249"/>
    <w:rsid w:val="00FD3CDE"/>
    <w:rsid w:val="00FD5257"/>
    <w:rsid w:val="00FE20F6"/>
    <w:rsid w:val="00FF1FB0"/>
    <w:rsid w:val="00FF56C8"/>
    <w:rsid w:val="00FF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EFD"/>
    <w:pPr>
      <w:spacing w:line="360" w:lineRule="auto"/>
    </w:pPr>
  </w:style>
  <w:style w:type="paragraph" w:styleId="Ttulo3">
    <w:name w:val="heading 3"/>
    <w:basedOn w:val="Normal"/>
    <w:link w:val="Ttulo3Char"/>
    <w:uiPriority w:val="9"/>
    <w:qFormat/>
    <w:rsid w:val="00157D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81EF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81EFD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481EF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EFD"/>
    <w:rPr>
      <w:rFonts w:ascii="Tahoma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481EFD"/>
  </w:style>
  <w:style w:type="paragraph" w:styleId="NormalWeb">
    <w:name w:val="Normal (Web)"/>
    <w:basedOn w:val="Normal"/>
    <w:uiPriority w:val="99"/>
    <w:unhideWhenUsed/>
    <w:rsid w:val="00C9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90CFD"/>
    <w:rPr>
      <w:i/>
      <w:iCs/>
    </w:rPr>
  </w:style>
  <w:style w:type="paragraph" w:customStyle="1" w:styleId="textoalinhadoesquerda">
    <w:name w:val="texto_alinhado_esquerda"/>
    <w:basedOn w:val="Normal"/>
    <w:rsid w:val="00B02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B02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B02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maildefault">
    <w:name w:val="gmail_default"/>
    <w:basedOn w:val="Fontepargpadro"/>
    <w:rsid w:val="001268FD"/>
  </w:style>
  <w:style w:type="character" w:customStyle="1" w:styleId="Ttulo3Char">
    <w:name w:val="Título 3 Char"/>
    <w:basedOn w:val="Fontepargpadro"/>
    <w:link w:val="Ttulo3"/>
    <w:uiPriority w:val="9"/>
    <w:rsid w:val="00157D2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il">
    <w:name w:val="il"/>
    <w:basedOn w:val="Fontepargpadro"/>
    <w:rsid w:val="00157D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8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4787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2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04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3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374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642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892133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3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603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439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8541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2025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1787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04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14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38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08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353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950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0925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7712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321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427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459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250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528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443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3082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376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8675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3802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3050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060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192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7878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4819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1072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184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688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0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5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57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8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4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43304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7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20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894943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454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060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7555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548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920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3360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836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4315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629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0509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67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99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9134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679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7127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93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514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146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981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4556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0602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001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0467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1223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6619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877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0022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0142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7836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5064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339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7932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1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6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6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6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9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7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74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9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72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13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3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44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67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5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7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36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1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63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87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66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8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8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9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7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6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43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8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9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19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9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0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9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2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9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9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2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6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58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19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4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9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1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i.ufscar.br/sei/controlador.php?acao=procedimento_trabalhar&amp;acao_origem=procedimento_controlar&amp;acao_retorno=procedimento_controlar&amp;id_procedimento=103269&amp;infra_sistema=100000100&amp;infra_unidade_atual=110000316&amp;infra_hash=5ee041d47d993896806183fadbcf78ec627bc21346a8b185c29d56c9908ee5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i.ufscar.br/sei/controlador.php?acao=procedimento_trabalhar&amp;acao_origem=procedimento_controlar&amp;acao_retorno=procedimento_controlar&amp;id_procedimento=103269&amp;infra_sistema=100000100&amp;infra_unidade_atual=110000316&amp;infra_hash=5ee041d47d993896806183fadbcf78ec627bc21346a8b185c29d56c9908ee57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5848</TotalTime>
  <Pages>2</Pages>
  <Words>753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Gisele</dc:creator>
  <cp:lastModifiedBy>Gisele</cp:lastModifiedBy>
  <cp:revision>29</cp:revision>
  <dcterms:created xsi:type="dcterms:W3CDTF">2021-12-03T14:14:00Z</dcterms:created>
  <dcterms:modified xsi:type="dcterms:W3CDTF">2022-01-23T14:24:00Z</dcterms:modified>
</cp:coreProperties>
</file>